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C82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 xml:space="preserve">Информация о рассмотрении обращений граждан и организаций, </w:t>
      </w:r>
    </w:p>
    <w:p w:rsidR="006B2C82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 xml:space="preserve">поступивших в адрес Управления Федерального казначейства </w:t>
      </w:r>
    </w:p>
    <w:p w:rsidR="009A37FB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>по С</w:t>
      </w:r>
      <w:r w:rsidR="00757209">
        <w:rPr>
          <w:b/>
          <w:sz w:val="28"/>
          <w:szCs w:val="28"/>
        </w:rPr>
        <w:t>тавроп</w:t>
      </w:r>
      <w:r w:rsidR="00472E58">
        <w:rPr>
          <w:b/>
          <w:sz w:val="28"/>
          <w:szCs w:val="28"/>
        </w:rPr>
        <w:t>ольскому краю за</w:t>
      </w:r>
      <w:r w:rsidR="00145F18">
        <w:rPr>
          <w:b/>
          <w:sz w:val="28"/>
          <w:szCs w:val="28"/>
        </w:rPr>
        <w:t xml:space="preserve"> </w:t>
      </w:r>
      <w:r w:rsidR="00861E27">
        <w:rPr>
          <w:b/>
          <w:sz w:val="28"/>
          <w:szCs w:val="28"/>
        </w:rPr>
        <w:t>май</w:t>
      </w:r>
      <w:r w:rsidR="007B68FD">
        <w:rPr>
          <w:b/>
          <w:sz w:val="28"/>
          <w:szCs w:val="28"/>
        </w:rPr>
        <w:t xml:space="preserve"> 2026</w:t>
      </w:r>
      <w:r w:rsidRPr="00C57682">
        <w:rPr>
          <w:b/>
          <w:sz w:val="28"/>
          <w:szCs w:val="28"/>
        </w:rPr>
        <w:t xml:space="preserve"> года </w:t>
      </w:r>
    </w:p>
    <w:p w:rsidR="006B2C82" w:rsidRDefault="006B2C82" w:rsidP="006B2C82">
      <w:pPr>
        <w:jc w:val="center"/>
        <w:rPr>
          <w:sz w:val="28"/>
          <w:szCs w:val="28"/>
        </w:rPr>
      </w:pPr>
    </w:p>
    <w:p w:rsidR="006B6E0D" w:rsidRDefault="00F17388" w:rsidP="006B6E0D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Управление Федерального казначейства по Ставропольскому краю</w:t>
      </w:r>
      <w:r w:rsidR="00145F18">
        <w:rPr>
          <w:sz w:val="28"/>
          <w:szCs w:val="28"/>
        </w:rPr>
        <w:t xml:space="preserve"> з</w:t>
      </w:r>
      <w:r w:rsidR="00B249D7">
        <w:rPr>
          <w:sz w:val="28"/>
          <w:szCs w:val="28"/>
        </w:rPr>
        <w:t xml:space="preserve">а </w:t>
      </w:r>
      <w:r w:rsidR="00861E27">
        <w:rPr>
          <w:sz w:val="28"/>
          <w:szCs w:val="28"/>
        </w:rPr>
        <w:t>май</w:t>
      </w:r>
      <w:r w:rsidR="00B249D7">
        <w:rPr>
          <w:sz w:val="28"/>
          <w:szCs w:val="28"/>
        </w:rPr>
        <w:t xml:space="preserve"> </w:t>
      </w:r>
      <w:r w:rsidR="007B68FD">
        <w:rPr>
          <w:sz w:val="28"/>
          <w:szCs w:val="28"/>
        </w:rPr>
        <w:t>2026</w:t>
      </w:r>
      <w:r w:rsidR="00C82438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посту</w:t>
      </w:r>
      <w:r w:rsidR="00F76E23">
        <w:rPr>
          <w:sz w:val="28"/>
          <w:szCs w:val="28"/>
        </w:rPr>
        <w:t>пило и пос</w:t>
      </w:r>
      <w:r w:rsidR="005B2BF8">
        <w:rPr>
          <w:sz w:val="28"/>
          <w:szCs w:val="28"/>
        </w:rPr>
        <w:t xml:space="preserve">тавлено на </w:t>
      </w:r>
      <w:r w:rsidR="005B2BF8" w:rsidRPr="006E5FD1">
        <w:rPr>
          <w:sz w:val="28"/>
          <w:szCs w:val="28"/>
        </w:rPr>
        <w:t xml:space="preserve">контроль </w:t>
      </w:r>
      <w:r w:rsidR="00861E27">
        <w:rPr>
          <w:sz w:val="28"/>
          <w:szCs w:val="28"/>
        </w:rPr>
        <w:t>9</w:t>
      </w:r>
      <w:r w:rsidR="00D14853" w:rsidRPr="006E5FD1">
        <w:rPr>
          <w:sz w:val="28"/>
          <w:szCs w:val="28"/>
        </w:rPr>
        <w:t xml:space="preserve"> </w:t>
      </w:r>
      <w:r w:rsidR="005B2BF8">
        <w:rPr>
          <w:sz w:val="28"/>
          <w:szCs w:val="28"/>
        </w:rPr>
        <w:t>обращени</w:t>
      </w:r>
      <w:r w:rsidR="00640B37">
        <w:rPr>
          <w:sz w:val="28"/>
          <w:szCs w:val="28"/>
        </w:rPr>
        <w:t>е</w:t>
      </w:r>
      <w:r w:rsidR="003C12D1">
        <w:rPr>
          <w:sz w:val="28"/>
          <w:szCs w:val="28"/>
        </w:rPr>
        <w:t xml:space="preserve"> граждан</w:t>
      </w:r>
      <w:r w:rsidR="00757209">
        <w:rPr>
          <w:sz w:val="28"/>
          <w:szCs w:val="28"/>
        </w:rPr>
        <w:t xml:space="preserve"> и организаций </w:t>
      </w:r>
      <w:r>
        <w:rPr>
          <w:sz w:val="28"/>
          <w:szCs w:val="28"/>
        </w:rPr>
        <w:t xml:space="preserve">по следующим </w:t>
      </w:r>
      <w:r w:rsidR="00472E58">
        <w:rPr>
          <w:sz w:val="28"/>
          <w:szCs w:val="28"/>
        </w:rPr>
        <w:t>направлениям</w:t>
      </w:r>
      <w:r>
        <w:rPr>
          <w:sz w:val="28"/>
          <w:szCs w:val="28"/>
        </w:rPr>
        <w:t>:</w:t>
      </w:r>
    </w:p>
    <w:p w:rsidR="00640B37" w:rsidRPr="0088748E" w:rsidRDefault="00CA4A78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88748E">
        <w:rPr>
          <w:sz w:val="28"/>
          <w:szCs w:val="28"/>
          <w:shd w:val="clear" w:color="auto" w:fill="FFFFFF" w:themeFill="background1"/>
        </w:rPr>
        <w:t xml:space="preserve">- </w:t>
      </w:r>
      <w:r w:rsidRPr="0088748E">
        <w:rPr>
          <w:sz w:val="28"/>
          <w:szCs w:val="28"/>
        </w:rPr>
        <w:t>возврат или зачет излишне уплаченных или излишне взысканных сумм налогов, сборов, взносов, пеней и штрафов;</w:t>
      </w:r>
    </w:p>
    <w:p w:rsidR="0088748E" w:rsidRPr="00861E27" w:rsidRDefault="0088748E" w:rsidP="002871A4">
      <w:pPr>
        <w:shd w:val="clear" w:color="auto" w:fill="FFFFFF" w:themeFill="background1"/>
        <w:ind w:firstLine="709"/>
        <w:jc w:val="both"/>
        <w:rPr>
          <w:sz w:val="28"/>
          <w:szCs w:val="28"/>
          <w:highlight w:val="cyan"/>
        </w:rPr>
      </w:pPr>
      <w:r w:rsidRPr="0088748E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88748E">
        <w:rPr>
          <w:sz w:val="28"/>
          <w:szCs w:val="28"/>
        </w:rPr>
        <w:t>рекращение рассмотрения обращения</w:t>
      </w:r>
      <w:r>
        <w:rPr>
          <w:sz w:val="28"/>
          <w:szCs w:val="28"/>
        </w:rPr>
        <w:t>;</w:t>
      </w:r>
    </w:p>
    <w:p w:rsidR="00D12DE1" w:rsidRPr="0088748E" w:rsidRDefault="00640B37" w:rsidP="0056189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88748E">
        <w:rPr>
          <w:sz w:val="28"/>
          <w:szCs w:val="28"/>
        </w:rPr>
        <w:t>- государственные и муниципальные контракты;</w:t>
      </w:r>
      <w:bookmarkStart w:id="0" w:name="_GoBack"/>
      <w:bookmarkEnd w:id="0"/>
    </w:p>
    <w:p w:rsidR="00943EC0" w:rsidRPr="0088748E" w:rsidRDefault="0088748E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исполнение судебных решений.</w:t>
      </w:r>
    </w:p>
    <w:p w:rsidR="00CA4A78" w:rsidRPr="003327A4" w:rsidRDefault="00CA4A78" w:rsidP="00704352">
      <w:pPr>
        <w:shd w:val="clear" w:color="auto" w:fill="FFFFFF" w:themeFill="background1"/>
        <w:jc w:val="both"/>
        <w:rPr>
          <w:sz w:val="28"/>
          <w:szCs w:val="28"/>
        </w:rPr>
      </w:pPr>
    </w:p>
    <w:p w:rsidR="007E0400" w:rsidRDefault="00D75B7C" w:rsidP="00A34CB5">
      <w:pPr>
        <w:ind w:firstLine="709"/>
        <w:jc w:val="both"/>
        <w:rPr>
          <w:sz w:val="28"/>
          <w:szCs w:val="28"/>
        </w:rPr>
      </w:pPr>
      <w:r w:rsidRPr="00D8630E">
        <w:rPr>
          <w:sz w:val="28"/>
          <w:szCs w:val="28"/>
        </w:rPr>
        <w:t>Рассмотрение обращений проведено в соо</w:t>
      </w:r>
      <w:r w:rsidR="00A34CB5">
        <w:rPr>
          <w:sz w:val="28"/>
          <w:szCs w:val="28"/>
        </w:rPr>
        <w:t>тветствии с Федеральным законом</w:t>
      </w:r>
      <w:r w:rsidR="00A34CB5">
        <w:rPr>
          <w:sz w:val="28"/>
          <w:szCs w:val="28"/>
        </w:rPr>
        <w:br/>
      </w:r>
      <w:r w:rsidRPr="00D8630E">
        <w:rPr>
          <w:sz w:val="28"/>
          <w:szCs w:val="28"/>
        </w:rPr>
        <w:t>от 02.05.2006 № 59-ФЗ «О порядке рассмотрения обращений граждан Российской Федерации»</w:t>
      </w:r>
      <w:r w:rsidR="00BD7BC9">
        <w:rPr>
          <w:sz w:val="28"/>
          <w:szCs w:val="28"/>
        </w:rPr>
        <w:t xml:space="preserve">. </w:t>
      </w:r>
      <w:r w:rsidRPr="00D8630E">
        <w:rPr>
          <w:sz w:val="28"/>
          <w:szCs w:val="28"/>
        </w:rPr>
        <w:t>УФК по Ставропольскому краю приняты соответствующие меры</w:t>
      </w:r>
      <w:r w:rsidR="00287659">
        <w:rPr>
          <w:sz w:val="28"/>
          <w:szCs w:val="28"/>
        </w:rPr>
        <w:t>,</w:t>
      </w:r>
      <w:r w:rsidR="00287659">
        <w:rPr>
          <w:bCs/>
          <w:kern w:val="28"/>
          <w:sz w:val="28"/>
          <w:szCs w:val="28"/>
          <w:lang w:eastAsia="ar-SA"/>
        </w:rPr>
        <w:t xml:space="preserve"> </w:t>
      </w:r>
      <w:r w:rsidRPr="00D8630E">
        <w:rPr>
          <w:sz w:val="28"/>
          <w:szCs w:val="28"/>
        </w:rPr>
        <w:t xml:space="preserve">заявителям даны ответы по существу заданных вопросов, </w:t>
      </w:r>
      <w:r w:rsidR="0088748E">
        <w:rPr>
          <w:sz w:val="28"/>
          <w:szCs w:val="28"/>
        </w:rPr>
        <w:t>три</w:t>
      </w:r>
      <w:r w:rsidR="00DC671A" w:rsidRPr="00FC7573">
        <w:rPr>
          <w:sz w:val="28"/>
          <w:szCs w:val="28"/>
        </w:rPr>
        <w:t xml:space="preserve"> </w:t>
      </w:r>
      <w:r w:rsidR="0088748E">
        <w:rPr>
          <w:sz w:val="28"/>
          <w:szCs w:val="28"/>
        </w:rPr>
        <w:t>обращения</w:t>
      </w:r>
      <w:r w:rsidRPr="00DC671A">
        <w:rPr>
          <w:sz w:val="28"/>
          <w:szCs w:val="28"/>
        </w:rPr>
        <w:t xml:space="preserve"> </w:t>
      </w:r>
      <w:r w:rsidR="00560242">
        <w:rPr>
          <w:sz w:val="28"/>
          <w:szCs w:val="28"/>
        </w:rPr>
        <w:t>перенаправлено</w:t>
      </w:r>
      <w:r w:rsidRPr="00D8630E">
        <w:rPr>
          <w:sz w:val="28"/>
          <w:szCs w:val="28"/>
        </w:rPr>
        <w:t xml:space="preserve"> по компетенции</w:t>
      </w:r>
      <w:r w:rsidR="003327A4" w:rsidRPr="00D8630E">
        <w:rPr>
          <w:sz w:val="28"/>
          <w:szCs w:val="28"/>
        </w:rPr>
        <w:t>.</w:t>
      </w:r>
    </w:p>
    <w:p w:rsidR="00287659" w:rsidRDefault="00287659">
      <w:pPr>
        <w:ind w:firstLine="709"/>
        <w:jc w:val="both"/>
        <w:rPr>
          <w:sz w:val="28"/>
          <w:szCs w:val="28"/>
        </w:rPr>
      </w:pPr>
    </w:p>
    <w:sectPr w:rsidR="00287659" w:rsidSect="007E0CB1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F8D" w:rsidRDefault="00FE6F8D">
      <w:r>
        <w:separator/>
      </w:r>
    </w:p>
  </w:endnote>
  <w:endnote w:type="continuationSeparator" w:id="0">
    <w:p w:rsidR="00FE6F8D" w:rsidRDefault="00FE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F8D" w:rsidRDefault="00FE6F8D">
      <w:r>
        <w:separator/>
      </w:r>
    </w:p>
  </w:footnote>
  <w:footnote w:type="continuationSeparator" w:id="0">
    <w:p w:rsidR="00FE6F8D" w:rsidRDefault="00FE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370" w:rsidRDefault="00D04370" w:rsidP="007B24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04370" w:rsidRDefault="00D0437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370" w:rsidRDefault="00D04370" w:rsidP="007B24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B2C82">
      <w:rPr>
        <w:rStyle w:val="a4"/>
        <w:noProof/>
      </w:rPr>
      <w:t>5</w:t>
    </w:r>
    <w:r>
      <w:rPr>
        <w:rStyle w:val="a4"/>
      </w:rPr>
      <w:fldChar w:fldCharType="end"/>
    </w:r>
  </w:p>
  <w:p w:rsidR="00D04370" w:rsidRDefault="00D043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A6219"/>
    <w:multiLevelType w:val="hybridMultilevel"/>
    <w:tmpl w:val="8D48897A"/>
    <w:lvl w:ilvl="0" w:tplc="156423FA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70943760"/>
    <w:multiLevelType w:val="hybridMultilevel"/>
    <w:tmpl w:val="21A65FEE"/>
    <w:lvl w:ilvl="0" w:tplc="1A86FCA0">
      <w:start w:val="1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99B"/>
    <w:rsid w:val="000022A3"/>
    <w:rsid w:val="000029C7"/>
    <w:rsid w:val="00002C93"/>
    <w:rsid w:val="00010445"/>
    <w:rsid w:val="00014419"/>
    <w:rsid w:val="0002158A"/>
    <w:rsid w:val="0003075A"/>
    <w:rsid w:val="00030B4F"/>
    <w:rsid w:val="0003569C"/>
    <w:rsid w:val="000458F2"/>
    <w:rsid w:val="00045D8B"/>
    <w:rsid w:val="00046F1E"/>
    <w:rsid w:val="00052547"/>
    <w:rsid w:val="00052891"/>
    <w:rsid w:val="00064E0B"/>
    <w:rsid w:val="00066CD0"/>
    <w:rsid w:val="000700F1"/>
    <w:rsid w:val="000725BB"/>
    <w:rsid w:val="000868C5"/>
    <w:rsid w:val="00090D85"/>
    <w:rsid w:val="000A110E"/>
    <w:rsid w:val="000A2467"/>
    <w:rsid w:val="000A55AD"/>
    <w:rsid w:val="000B4338"/>
    <w:rsid w:val="000B499B"/>
    <w:rsid w:val="000B5EFE"/>
    <w:rsid w:val="000C4131"/>
    <w:rsid w:val="000C59F1"/>
    <w:rsid w:val="000D0616"/>
    <w:rsid w:val="000D507E"/>
    <w:rsid w:val="000F1753"/>
    <w:rsid w:val="000F20F6"/>
    <w:rsid w:val="000F3A85"/>
    <w:rsid w:val="000F3C07"/>
    <w:rsid w:val="000F5E25"/>
    <w:rsid w:val="000F68F9"/>
    <w:rsid w:val="000F7AC5"/>
    <w:rsid w:val="00100F6D"/>
    <w:rsid w:val="001013E7"/>
    <w:rsid w:val="0010483B"/>
    <w:rsid w:val="001079EC"/>
    <w:rsid w:val="00111685"/>
    <w:rsid w:val="00113D57"/>
    <w:rsid w:val="00113FCB"/>
    <w:rsid w:val="00117F04"/>
    <w:rsid w:val="00122B59"/>
    <w:rsid w:val="00123137"/>
    <w:rsid w:val="001244CE"/>
    <w:rsid w:val="0012632D"/>
    <w:rsid w:val="001330EA"/>
    <w:rsid w:val="00137256"/>
    <w:rsid w:val="0014167E"/>
    <w:rsid w:val="001438DB"/>
    <w:rsid w:val="00144E74"/>
    <w:rsid w:val="00145F18"/>
    <w:rsid w:val="00150FFB"/>
    <w:rsid w:val="001520D4"/>
    <w:rsid w:val="00152156"/>
    <w:rsid w:val="00153F1F"/>
    <w:rsid w:val="001544A4"/>
    <w:rsid w:val="00157B3A"/>
    <w:rsid w:val="001605F8"/>
    <w:rsid w:val="00160653"/>
    <w:rsid w:val="00160716"/>
    <w:rsid w:val="00161B20"/>
    <w:rsid w:val="00165709"/>
    <w:rsid w:val="001700D6"/>
    <w:rsid w:val="0017466D"/>
    <w:rsid w:val="001813BC"/>
    <w:rsid w:val="00182A3F"/>
    <w:rsid w:val="00182BAA"/>
    <w:rsid w:val="00183109"/>
    <w:rsid w:val="00184895"/>
    <w:rsid w:val="0018611E"/>
    <w:rsid w:val="00187304"/>
    <w:rsid w:val="00187553"/>
    <w:rsid w:val="00193CE7"/>
    <w:rsid w:val="00195CF0"/>
    <w:rsid w:val="001A2672"/>
    <w:rsid w:val="001B03B1"/>
    <w:rsid w:val="001B1DEE"/>
    <w:rsid w:val="001B283F"/>
    <w:rsid w:val="001B32A5"/>
    <w:rsid w:val="001C0AB1"/>
    <w:rsid w:val="001C0FE9"/>
    <w:rsid w:val="001C13E2"/>
    <w:rsid w:val="001C4BAD"/>
    <w:rsid w:val="001C78D2"/>
    <w:rsid w:val="001D0DF6"/>
    <w:rsid w:val="001D0E35"/>
    <w:rsid w:val="001D43D4"/>
    <w:rsid w:val="001D6A89"/>
    <w:rsid w:val="001D7298"/>
    <w:rsid w:val="001E1D43"/>
    <w:rsid w:val="001E4FF0"/>
    <w:rsid w:val="001E66EF"/>
    <w:rsid w:val="001F24F1"/>
    <w:rsid w:val="001F4367"/>
    <w:rsid w:val="001F4FC6"/>
    <w:rsid w:val="001F5779"/>
    <w:rsid w:val="001F7E53"/>
    <w:rsid w:val="00200DA8"/>
    <w:rsid w:val="002059CA"/>
    <w:rsid w:val="00206D88"/>
    <w:rsid w:val="00211296"/>
    <w:rsid w:val="002112AE"/>
    <w:rsid w:val="00213B75"/>
    <w:rsid w:val="00213BF4"/>
    <w:rsid w:val="00214261"/>
    <w:rsid w:val="00221FFA"/>
    <w:rsid w:val="00227321"/>
    <w:rsid w:val="002307E9"/>
    <w:rsid w:val="00231AA9"/>
    <w:rsid w:val="0024309E"/>
    <w:rsid w:val="0025609E"/>
    <w:rsid w:val="00257854"/>
    <w:rsid w:val="002679FF"/>
    <w:rsid w:val="00273DF0"/>
    <w:rsid w:val="00280035"/>
    <w:rsid w:val="00285ACE"/>
    <w:rsid w:val="002871A4"/>
    <w:rsid w:val="0028743F"/>
    <w:rsid w:val="00287659"/>
    <w:rsid w:val="002919F9"/>
    <w:rsid w:val="00294775"/>
    <w:rsid w:val="0029529E"/>
    <w:rsid w:val="00295308"/>
    <w:rsid w:val="002A0978"/>
    <w:rsid w:val="002A1D06"/>
    <w:rsid w:val="002A4DE8"/>
    <w:rsid w:val="002A57A2"/>
    <w:rsid w:val="002B01F6"/>
    <w:rsid w:val="002B3B04"/>
    <w:rsid w:val="002B629D"/>
    <w:rsid w:val="002B7CA6"/>
    <w:rsid w:val="002C456A"/>
    <w:rsid w:val="002C6330"/>
    <w:rsid w:val="002C65B8"/>
    <w:rsid w:val="002C665C"/>
    <w:rsid w:val="002C6E22"/>
    <w:rsid w:val="002D1C7A"/>
    <w:rsid w:val="002D2F69"/>
    <w:rsid w:val="002D6885"/>
    <w:rsid w:val="002E0019"/>
    <w:rsid w:val="002E1C8B"/>
    <w:rsid w:val="002E3EA5"/>
    <w:rsid w:val="002E43AF"/>
    <w:rsid w:val="002E5FEA"/>
    <w:rsid w:val="002F0D92"/>
    <w:rsid w:val="002F69D5"/>
    <w:rsid w:val="002F71F7"/>
    <w:rsid w:val="002F7516"/>
    <w:rsid w:val="00307D24"/>
    <w:rsid w:val="00310748"/>
    <w:rsid w:val="00316456"/>
    <w:rsid w:val="003327A4"/>
    <w:rsid w:val="003335FC"/>
    <w:rsid w:val="003377E1"/>
    <w:rsid w:val="0034053E"/>
    <w:rsid w:val="0034086B"/>
    <w:rsid w:val="00340B9D"/>
    <w:rsid w:val="00342738"/>
    <w:rsid w:val="003427F4"/>
    <w:rsid w:val="00343A71"/>
    <w:rsid w:val="00345E54"/>
    <w:rsid w:val="0035031F"/>
    <w:rsid w:val="00350F47"/>
    <w:rsid w:val="00352A2D"/>
    <w:rsid w:val="00352B3B"/>
    <w:rsid w:val="00360E55"/>
    <w:rsid w:val="003619DE"/>
    <w:rsid w:val="00365134"/>
    <w:rsid w:val="00374421"/>
    <w:rsid w:val="00375E11"/>
    <w:rsid w:val="0037753B"/>
    <w:rsid w:val="00380A31"/>
    <w:rsid w:val="003822F5"/>
    <w:rsid w:val="00383F97"/>
    <w:rsid w:val="00384A38"/>
    <w:rsid w:val="0038509E"/>
    <w:rsid w:val="00386C14"/>
    <w:rsid w:val="00390B8D"/>
    <w:rsid w:val="003940F4"/>
    <w:rsid w:val="003A1052"/>
    <w:rsid w:val="003A7E34"/>
    <w:rsid w:val="003B5348"/>
    <w:rsid w:val="003B6596"/>
    <w:rsid w:val="003C12D1"/>
    <w:rsid w:val="003C1E40"/>
    <w:rsid w:val="003D1F36"/>
    <w:rsid w:val="003D24B6"/>
    <w:rsid w:val="003D4496"/>
    <w:rsid w:val="003D4C6C"/>
    <w:rsid w:val="003D7A1C"/>
    <w:rsid w:val="003E0BA9"/>
    <w:rsid w:val="003E5079"/>
    <w:rsid w:val="003F0265"/>
    <w:rsid w:val="003F134D"/>
    <w:rsid w:val="003F260C"/>
    <w:rsid w:val="003F38AD"/>
    <w:rsid w:val="003F630F"/>
    <w:rsid w:val="00400A84"/>
    <w:rsid w:val="00401BC9"/>
    <w:rsid w:val="004029D1"/>
    <w:rsid w:val="004040DA"/>
    <w:rsid w:val="00410B80"/>
    <w:rsid w:val="00412F29"/>
    <w:rsid w:val="00414132"/>
    <w:rsid w:val="00415711"/>
    <w:rsid w:val="00422279"/>
    <w:rsid w:val="00426C64"/>
    <w:rsid w:val="00426DAB"/>
    <w:rsid w:val="00432E57"/>
    <w:rsid w:val="004341A1"/>
    <w:rsid w:val="00435D3E"/>
    <w:rsid w:val="004403C0"/>
    <w:rsid w:val="00441D09"/>
    <w:rsid w:val="00445D05"/>
    <w:rsid w:val="0044797F"/>
    <w:rsid w:val="004511A2"/>
    <w:rsid w:val="004540A4"/>
    <w:rsid w:val="00455B60"/>
    <w:rsid w:val="00457A0F"/>
    <w:rsid w:val="00467DFE"/>
    <w:rsid w:val="004706E9"/>
    <w:rsid w:val="00470E06"/>
    <w:rsid w:val="00472E58"/>
    <w:rsid w:val="00474941"/>
    <w:rsid w:val="00475EE4"/>
    <w:rsid w:val="004839C3"/>
    <w:rsid w:val="00487262"/>
    <w:rsid w:val="004A0E28"/>
    <w:rsid w:val="004A1239"/>
    <w:rsid w:val="004B611E"/>
    <w:rsid w:val="004B72A9"/>
    <w:rsid w:val="004B73D3"/>
    <w:rsid w:val="004B7D03"/>
    <w:rsid w:val="004C2FE5"/>
    <w:rsid w:val="004C6C2A"/>
    <w:rsid w:val="004D19BF"/>
    <w:rsid w:val="004D53BA"/>
    <w:rsid w:val="004E2171"/>
    <w:rsid w:val="004E4E90"/>
    <w:rsid w:val="004F4073"/>
    <w:rsid w:val="004F6B95"/>
    <w:rsid w:val="00502E9B"/>
    <w:rsid w:val="00511F3A"/>
    <w:rsid w:val="00513ADA"/>
    <w:rsid w:val="00514346"/>
    <w:rsid w:val="00515351"/>
    <w:rsid w:val="00521841"/>
    <w:rsid w:val="00523914"/>
    <w:rsid w:val="00525CBC"/>
    <w:rsid w:val="0053203A"/>
    <w:rsid w:val="00533D6B"/>
    <w:rsid w:val="00536E5A"/>
    <w:rsid w:val="00537AB7"/>
    <w:rsid w:val="00541969"/>
    <w:rsid w:val="0054326A"/>
    <w:rsid w:val="0054612D"/>
    <w:rsid w:val="0055261C"/>
    <w:rsid w:val="00560242"/>
    <w:rsid w:val="00560411"/>
    <w:rsid w:val="00561894"/>
    <w:rsid w:val="00561B77"/>
    <w:rsid w:val="005621FA"/>
    <w:rsid w:val="00562C72"/>
    <w:rsid w:val="005705CB"/>
    <w:rsid w:val="0057638A"/>
    <w:rsid w:val="00576A5E"/>
    <w:rsid w:val="0058029B"/>
    <w:rsid w:val="00581C7A"/>
    <w:rsid w:val="00582E5D"/>
    <w:rsid w:val="00590311"/>
    <w:rsid w:val="00593E00"/>
    <w:rsid w:val="005A1C36"/>
    <w:rsid w:val="005A3954"/>
    <w:rsid w:val="005A3A86"/>
    <w:rsid w:val="005A3FDD"/>
    <w:rsid w:val="005A4C09"/>
    <w:rsid w:val="005A5599"/>
    <w:rsid w:val="005A7D28"/>
    <w:rsid w:val="005A7D4E"/>
    <w:rsid w:val="005B2BF8"/>
    <w:rsid w:val="005C0B45"/>
    <w:rsid w:val="005C0DDA"/>
    <w:rsid w:val="005C5177"/>
    <w:rsid w:val="005D213F"/>
    <w:rsid w:val="005D2356"/>
    <w:rsid w:val="005D3827"/>
    <w:rsid w:val="005D3B98"/>
    <w:rsid w:val="005E64F5"/>
    <w:rsid w:val="005F2A5F"/>
    <w:rsid w:val="005F38A9"/>
    <w:rsid w:val="005F5D08"/>
    <w:rsid w:val="005F6844"/>
    <w:rsid w:val="0060552B"/>
    <w:rsid w:val="00605DD2"/>
    <w:rsid w:val="00605EAA"/>
    <w:rsid w:val="00606CF7"/>
    <w:rsid w:val="006153A7"/>
    <w:rsid w:val="00625C62"/>
    <w:rsid w:val="006301CC"/>
    <w:rsid w:val="00635724"/>
    <w:rsid w:val="00636943"/>
    <w:rsid w:val="00637B42"/>
    <w:rsid w:val="00640B37"/>
    <w:rsid w:val="00652CEF"/>
    <w:rsid w:val="00653D3F"/>
    <w:rsid w:val="0065455E"/>
    <w:rsid w:val="0066096E"/>
    <w:rsid w:val="00660D89"/>
    <w:rsid w:val="00660E15"/>
    <w:rsid w:val="00666A7E"/>
    <w:rsid w:val="00670328"/>
    <w:rsid w:val="00672670"/>
    <w:rsid w:val="00673BF7"/>
    <w:rsid w:val="00677754"/>
    <w:rsid w:val="006827D1"/>
    <w:rsid w:val="00687D1D"/>
    <w:rsid w:val="00692570"/>
    <w:rsid w:val="00697872"/>
    <w:rsid w:val="006A715F"/>
    <w:rsid w:val="006A73AD"/>
    <w:rsid w:val="006B0C9A"/>
    <w:rsid w:val="006B2C82"/>
    <w:rsid w:val="006B378D"/>
    <w:rsid w:val="006B6E0D"/>
    <w:rsid w:val="006C23A2"/>
    <w:rsid w:val="006C2D56"/>
    <w:rsid w:val="006C33A7"/>
    <w:rsid w:val="006C5DF2"/>
    <w:rsid w:val="006D0D2B"/>
    <w:rsid w:val="006D408E"/>
    <w:rsid w:val="006D49FB"/>
    <w:rsid w:val="006D4ED2"/>
    <w:rsid w:val="006D66DE"/>
    <w:rsid w:val="006E13B9"/>
    <w:rsid w:val="006E19A9"/>
    <w:rsid w:val="006E1F22"/>
    <w:rsid w:val="006E2925"/>
    <w:rsid w:val="006E41B1"/>
    <w:rsid w:val="006E5FD1"/>
    <w:rsid w:val="006E6AF1"/>
    <w:rsid w:val="006F02DA"/>
    <w:rsid w:val="006F4315"/>
    <w:rsid w:val="006F5ED3"/>
    <w:rsid w:val="006F7049"/>
    <w:rsid w:val="00704352"/>
    <w:rsid w:val="00705671"/>
    <w:rsid w:val="00705A47"/>
    <w:rsid w:val="00710643"/>
    <w:rsid w:val="00710855"/>
    <w:rsid w:val="0072145A"/>
    <w:rsid w:val="00730EA2"/>
    <w:rsid w:val="0073342F"/>
    <w:rsid w:val="00736E5E"/>
    <w:rsid w:val="00742367"/>
    <w:rsid w:val="00743F54"/>
    <w:rsid w:val="00745788"/>
    <w:rsid w:val="00746C16"/>
    <w:rsid w:val="0075188B"/>
    <w:rsid w:val="00753D26"/>
    <w:rsid w:val="00753DCD"/>
    <w:rsid w:val="00757209"/>
    <w:rsid w:val="007602C9"/>
    <w:rsid w:val="007607A1"/>
    <w:rsid w:val="007633EA"/>
    <w:rsid w:val="00763AAF"/>
    <w:rsid w:val="007743DF"/>
    <w:rsid w:val="00775AC7"/>
    <w:rsid w:val="00776888"/>
    <w:rsid w:val="00780FB2"/>
    <w:rsid w:val="007810EB"/>
    <w:rsid w:val="0078113F"/>
    <w:rsid w:val="00783493"/>
    <w:rsid w:val="007839F8"/>
    <w:rsid w:val="00795BB8"/>
    <w:rsid w:val="00795BF8"/>
    <w:rsid w:val="007A5555"/>
    <w:rsid w:val="007A6723"/>
    <w:rsid w:val="007B19F9"/>
    <w:rsid w:val="007B2439"/>
    <w:rsid w:val="007B68FD"/>
    <w:rsid w:val="007B758B"/>
    <w:rsid w:val="007C0EAC"/>
    <w:rsid w:val="007C0F89"/>
    <w:rsid w:val="007C40EC"/>
    <w:rsid w:val="007C5182"/>
    <w:rsid w:val="007D282D"/>
    <w:rsid w:val="007D421B"/>
    <w:rsid w:val="007D5446"/>
    <w:rsid w:val="007E0186"/>
    <w:rsid w:val="007E0400"/>
    <w:rsid w:val="007E0CB1"/>
    <w:rsid w:val="007E2B68"/>
    <w:rsid w:val="007E6741"/>
    <w:rsid w:val="007E6E1E"/>
    <w:rsid w:val="007F0C02"/>
    <w:rsid w:val="007F28CE"/>
    <w:rsid w:val="007F3F31"/>
    <w:rsid w:val="007F584A"/>
    <w:rsid w:val="00815D2A"/>
    <w:rsid w:val="00822057"/>
    <w:rsid w:val="00823BD9"/>
    <w:rsid w:val="00843A67"/>
    <w:rsid w:val="00844CD6"/>
    <w:rsid w:val="00844EBA"/>
    <w:rsid w:val="00845693"/>
    <w:rsid w:val="00847BE7"/>
    <w:rsid w:val="008514FF"/>
    <w:rsid w:val="00855F70"/>
    <w:rsid w:val="0085760F"/>
    <w:rsid w:val="00861E27"/>
    <w:rsid w:val="008632B0"/>
    <w:rsid w:val="008650EB"/>
    <w:rsid w:val="00865E3A"/>
    <w:rsid w:val="008673F6"/>
    <w:rsid w:val="0087358F"/>
    <w:rsid w:val="00882B5C"/>
    <w:rsid w:val="008831DC"/>
    <w:rsid w:val="008866D0"/>
    <w:rsid w:val="0088748E"/>
    <w:rsid w:val="0088780A"/>
    <w:rsid w:val="00891F98"/>
    <w:rsid w:val="0089666F"/>
    <w:rsid w:val="008A2B92"/>
    <w:rsid w:val="008A76A9"/>
    <w:rsid w:val="008B00B7"/>
    <w:rsid w:val="008B21EC"/>
    <w:rsid w:val="008B3EAB"/>
    <w:rsid w:val="008B4B60"/>
    <w:rsid w:val="008B7D9E"/>
    <w:rsid w:val="008C0302"/>
    <w:rsid w:val="008C1648"/>
    <w:rsid w:val="008D67E1"/>
    <w:rsid w:val="008E6061"/>
    <w:rsid w:val="008E64C9"/>
    <w:rsid w:val="008F284C"/>
    <w:rsid w:val="008F626A"/>
    <w:rsid w:val="009013BF"/>
    <w:rsid w:val="0090204E"/>
    <w:rsid w:val="00905946"/>
    <w:rsid w:val="0090716D"/>
    <w:rsid w:val="009107A4"/>
    <w:rsid w:val="0091099A"/>
    <w:rsid w:val="00910A69"/>
    <w:rsid w:val="00913390"/>
    <w:rsid w:val="009251F3"/>
    <w:rsid w:val="00925A8F"/>
    <w:rsid w:val="00933316"/>
    <w:rsid w:val="00943EC0"/>
    <w:rsid w:val="0094610D"/>
    <w:rsid w:val="00955D53"/>
    <w:rsid w:val="00970EED"/>
    <w:rsid w:val="00977449"/>
    <w:rsid w:val="00990901"/>
    <w:rsid w:val="00990E51"/>
    <w:rsid w:val="00991598"/>
    <w:rsid w:val="0099434F"/>
    <w:rsid w:val="00995FEC"/>
    <w:rsid w:val="00997171"/>
    <w:rsid w:val="009A09C3"/>
    <w:rsid w:val="009A37FB"/>
    <w:rsid w:val="009B1934"/>
    <w:rsid w:val="009B1F28"/>
    <w:rsid w:val="009B389C"/>
    <w:rsid w:val="009B503B"/>
    <w:rsid w:val="009B7020"/>
    <w:rsid w:val="009B73E6"/>
    <w:rsid w:val="009B752F"/>
    <w:rsid w:val="009C0F1A"/>
    <w:rsid w:val="009C478A"/>
    <w:rsid w:val="009C5E6B"/>
    <w:rsid w:val="009C7E8D"/>
    <w:rsid w:val="009D47C4"/>
    <w:rsid w:val="009D53D5"/>
    <w:rsid w:val="009D78C9"/>
    <w:rsid w:val="009E23C7"/>
    <w:rsid w:val="009E3078"/>
    <w:rsid w:val="009F3767"/>
    <w:rsid w:val="009F4957"/>
    <w:rsid w:val="009F7520"/>
    <w:rsid w:val="009F7DC8"/>
    <w:rsid w:val="00A01EEC"/>
    <w:rsid w:val="00A03121"/>
    <w:rsid w:val="00A03124"/>
    <w:rsid w:val="00A045B1"/>
    <w:rsid w:val="00A10464"/>
    <w:rsid w:val="00A11E8B"/>
    <w:rsid w:val="00A12D73"/>
    <w:rsid w:val="00A137F8"/>
    <w:rsid w:val="00A151B1"/>
    <w:rsid w:val="00A170CC"/>
    <w:rsid w:val="00A215CE"/>
    <w:rsid w:val="00A217C0"/>
    <w:rsid w:val="00A21D74"/>
    <w:rsid w:val="00A25E85"/>
    <w:rsid w:val="00A32A88"/>
    <w:rsid w:val="00A34CB5"/>
    <w:rsid w:val="00A351F6"/>
    <w:rsid w:val="00A353A1"/>
    <w:rsid w:val="00A3627B"/>
    <w:rsid w:val="00A36324"/>
    <w:rsid w:val="00A40FFF"/>
    <w:rsid w:val="00A4137F"/>
    <w:rsid w:val="00A41D01"/>
    <w:rsid w:val="00A46E35"/>
    <w:rsid w:val="00A51346"/>
    <w:rsid w:val="00A51900"/>
    <w:rsid w:val="00A579DA"/>
    <w:rsid w:val="00A65D7E"/>
    <w:rsid w:val="00A7007D"/>
    <w:rsid w:val="00A72351"/>
    <w:rsid w:val="00A729F1"/>
    <w:rsid w:val="00A7588D"/>
    <w:rsid w:val="00A77B32"/>
    <w:rsid w:val="00A8636D"/>
    <w:rsid w:val="00A86FA0"/>
    <w:rsid w:val="00A92952"/>
    <w:rsid w:val="00A93F41"/>
    <w:rsid w:val="00A97ED2"/>
    <w:rsid w:val="00AA496B"/>
    <w:rsid w:val="00AA5645"/>
    <w:rsid w:val="00AA62C8"/>
    <w:rsid w:val="00AB4847"/>
    <w:rsid w:val="00AC0C0D"/>
    <w:rsid w:val="00AC151D"/>
    <w:rsid w:val="00AC18AD"/>
    <w:rsid w:val="00AC2AFF"/>
    <w:rsid w:val="00AC4C81"/>
    <w:rsid w:val="00AD7678"/>
    <w:rsid w:val="00AD7B13"/>
    <w:rsid w:val="00AE10CE"/>
    <w:rsid w:val="00AE321F"/>
    <w:rsid w:val="00AE5542"/>
    <w:rsid w:val="00AE6EDA"/>
    <w:rsid w:val="00AF08CC"/>
    <w:rsid w:val="00AF7604"/>
    <w:rsid w:val="00B01C05"/>
    <w:rsid w:val="00B02EC9"/>
    <w:rsid w:val="00B037CA"/>
    <w:rsid w:val="00B0453A"/>
    <w:rsid w:val="00B06714"/>
    <w:rsid w:val="00B249D7"/>
    <w:rsid w:val="00B307B8"/>
    <w:rsid w:val="00B36FB1"/>
    <w:rsid w:val="00B4239B"/>
    <w:rsid w:val="00B42EBE"/>
    <w:rsid w:val="00B466C5"/>
    <w:rsid w:val="00B46702"/>
    <w:rsid w:val="00B56961"/>
    <w:rsid w:val="00B57197"/>
    <w:rsid w:val="00B632AD"/>
    <w:rsid w:val="00B644BE"/>
    <w:rsid w:val="00B649F6"/>
    <w:rsid w:val="00B672EB"/>
    <w:rsid w:val="00B70863"/>
    <w:rsid w:val="00B74E8F"/>
    <w:rsid w:val="00B75E50"/>
    <w:rsid w:val="00B77502"/>
    <w:rsid w:val="00B8324B"/>
    <w:rsid w:val="00B9037C"/>
    <w:rsid w:val="00B91BB9"/>
    <w:rsid w:val="00BA1ADA"/>
    <w:rsid w:val="00BA488A"/>
    <w:rsid w:val="00BB11F5"/>
    <w:rsid w:val="00BC54AA"/>
    <w:rsid w:val="00BC64D2"/>
    <w:rsid w:val="00BD0156"/>
    <w:rsid w:val="00BD06D1"/>
    <w:rsid w:val="00BD19F0"/>
    <w:rsid w:val="00BD7BC9"/>
    <w:rsid w:val="00BE2DAA"/>
    <w:rsid w:val="00BE3EE9"/>
    <w:rsid w:val="00BE598C"/>
    <w:rsid w:val="00BE5FD1"/>
    <w:rsid w:val="00BF0D09"/>
    <w:rsid w:val="00BF1663"/>
    <w:rsid w:val="00BF743A"/>
    <w:rsid w:val="00C0191E"/>
    <w:rsid w:val="00C0222C"/>
    <w:rsid w:val="00C03CB0"/>
    <w:rsid w:val="00C053DE"/>
    <w:rsid w:val="00C0560A"/>
    <w:rsid w:val="00C10BA4"/>
    <w:rsid w:val="00C138A1"/>
    <w:rsid w:val="00C1536E"/>
    <w:rsid w:val="00C1659B"/>
    <w:rsid w:val="00C16FBE"/>
    <w:rsid w:val="00C22FB5"/>
    <w:rsid w:val="00C2333A"/>
    <w:rsid w:val="00C23A46"/>
    <w:rsid w:val="00C24013"/>
    <w:rsid w:val="00C25697"/>
    <w:rsid w:val="00C2617E"/>
    <w:rsid w:val="00C265BA"/>
    <w:rsid w:val="00C314B8"/>
    <w:rsid w:val="00C32644"/>
    <w:rsid w:val="00C355E8"/>
    <w:rsid w:val="00C35A60"/>
    <w:rsid w:val="00C35CAB"/>
    <w:rsid w:val="00C35CF5"/>
    <w:rsid w:val="00C4108A"/>
    <w:rsid w:val="00C43797"/>
    <w:rsid w:val="00C47B93"/>
    <w:rsid w:val="00C47D68"/>
    <w:rsid w:val="00C52083"/>
    <w:rsid w:val="00C538FB"/>
    <w:rsid w:val="00C57682"/>
    <w:rsid w:val="00C57C4B"/>
    <w:rsid w:val="00C6138E"/>
    <w:rsid w:val="00C644FC"/>
    <w:rsid w:val="00C74431"/>
    <w:rsid w:val="00C746EA"/>
    <w:rsid w:val="00C80146"/>
    <w:rsid w:val="00C823B8"/>
    <w:rsid w:val="00C82438"/>
    <w:rsid w:val="00C82BFC"/>
    <w:rsid w:val="00C87B77"/>
    <w:rsid w:val="00C93FE2"/>
    <w:rsid w:val="00C95D28"/>
    <w:rsid w:val="00CA4A78"/>
    <w:rsid w:val="00CA4E1F"/>
    <w:rsid w:val="00CA7E1A"/>
    <w:rsid w:val="00CB2940"/>
    <w:rsid w:val="00CB5104"/>
    <w:rsid w:val="00CB5B61"/>
    <w:rsid w:val="00CC0CAA"/>
    <w:rsid w:val="00CC171B"/>
    <w:rsid w:val="00CC3CB1"/>
    <w:rsid w:val="00CC54AD"/>
    <w:rsid w:val="00CC7F54"/>
    <w:rsid w:val="00CD14B4"/>
    <w:rsid w:val="00CD2E8A"/>
    <w:rsid w:val="00CD2FF3"/>
    <w:rsid w:val="00CD653C"/>
    <w:rsid w:val="00CD7147"/>
    <w:rsid w:val="00CD75BF"/>
    <w:rsid w:val="00CE6B0F"/>
    <w:rsid w:val="00CE72D4"/>
    <w:rsid w:val="00D015AC"/>
    <w:rsid w:val="00D02734"/>
    <w:rsid w:val="00D02C2B"/>
    <w:rsid w:val="00D04370"/>
    <w:rsid w:val="00D12DE1"/>
    <w:rsid w:val="00D14853"/>
    <w:rsid w:val="00D14CCF"/>
    <w:rsid w:val="00D2201F"/>
    <w:rsid w:val="00D24220"/>
    <w:rsid w:val="00D33342"/>
    <w:rsid w:val="00D350C9"/>
    <w:rsid w:val="00D40D51"/>
    <w:rsid w:val="00D42897"/>
    <w:rsid w:val="00D42F63"/>
    <w:rsid w:val="00D44831"/>
    <w:rsid w:val="00D448DA"/>
    <w:rsid w:val="00D44BDD"/>
    <w:rsid w:val="00D52480"/>
    <w:rsid w:val="00D53B3D"/>
    <w:rsid w:val="00D53C2E"/>
    <w:rsid w:val="00D555C6"/>
    <w:rsid w:val="00D60361"/>
    <w:rsid w:val="00D615C9"/>
    <w:rsid w:val="00D6194F"/>
    <w:rsid w:val="00D65433"/>
    <w:rsid w:val="00D656A8"/>
    <w:rsid w:val="00D70A64"/>
    <w:rsid w:val="00D71CCE"/>
    <w:rsid w:val="00D75B7C"/>
    <w:rsid w:val="00D81818"/>
    <w:rsid w:val="00D82EB1"/>
    <w:rsid w:val="00D8630E"/>
    <w:rsid w:val="00D86956"/>
    <w:rsid w:val="00D90D1D"/>
    <w:rsid w:val="00DA00BB"/>
    <w:rsid w:val="00DA0127"/>
    <w:rsid w:val="00DA08AE"/>
    <w:rsid w:val="00DA12CD"/>
    <w:rsid w:val="00DA3A2F"/>
    <w:rsid w:val="00DA71BE"/>
    <w:rsid w:val="00DB0194"/>
    <w:rsid w:val="00DC671A"/>
    <w:rsid w:val="00DC6926"/>
    <w:rsid w:val="00DC75EA"/>
    <w:rsid w:val="00DD1118"/>
    <w:rsid w:val="00DD2BC7"/>
    <w:rsid w:val="00DD460E"/>
    <w:rsid w:val="00DD63AC"/>
    <w:rsid w:val="00DE0960"/>
    <w:rsid w:val="00DE2B93"/>
    <w:rsid w:val="00DE398C"/>
    <w:rsid w:val="00DE3B18"/>
    <w:rsid w:val="00E004DE"/>
    <w:rsid w:val="00E013DC"/>
    <w:rsid w:val="00E0198D"/>
    <w:rsid w:val="00E0274C"/>
    <w:rsid w:val="00E03945"/>
    <w:rsid w:val="00E060DB"/>
    <w:rsid w:val="00E1234C"/>
    <w:rsid w:val="00E14594"/>
    <w:rsid w:val="00E14826"/>
    <w:rsid w:val="00E16E41"/>
    <w:rsid w:val="00E20FFF"/>
    <w:rsid w:val="00E22A85"/>
    <w:rsid w:val="00E31480"/>
    <w:rsid w:val="00E33C0E"/>
    <w:rsid w:val="00E35833"/>
    <w:rsid w:val="00E371A2"/>
    <w:rsid w:val="00E41C6A"/>
    <w:rsid w:val="00E51692"/>
    <w:rsid w:val="00E538CC"/>
    <w:rsid w:val="00E54A22"/>
    <w:rsid w:val="00E5660C"/>
    <w:rsid w:val="00E56A86"/>
    <w:rsid w:val="00E612F5"/>
    <w:rsid w:val="00E61549"/>
    <w:rsid w:val="00E63989"/>
    <w:rsid w:val="00E71A1E"/>
    <w:rsid w:val="00E74875"/>
    <w:rsid w:val="00E753E7"/>
    <w:rsid w:val="00E83938"/>
    <w:rsid w:val="00E83D10"/>
    <w:rsid w:val="00E85E8E"/>
    <w:rsid w:val="00E87993"/>
    <w:rsid w:val="00E910A4"/>
    <w:rsid w:val="00E92ABD"/>
    <w:rsid w:val="00E94C75"/>
    <w:rsid w:val="00E9571F"/>
    <w:rsid w:val="00E9759F"/>
    <w:rsid w:val="00EB156B"/>
    <w:rsid w:val="00EC6170"/>
    <w:rsid w:val="00EC792A"/>
    <w:rsid w:val="00ED048A"/>
    <w:rsid w:val="00ED0F11"/>
    <w:rsid w:val="00ED0F7D"/>
    <w:rsid w:val="00ED33D7"/>
    <w:rsid w:val="00ED747B"/>
    <w:rsid w:val="00ED7617"/>
    <w:rsid w:val="00EF0C8A"/>
    <w:rsid w:val="00EF1DEC"/>
    <w:rsid w:val="00EF36F6"/>
    <w:rsid w:val="00EF434A"/>
    <w:rsid w:val="00EF653F"/>
    <w:rsid w:val="00EF6A1A"/>
    <w:rsid w:val="00F027F4"/>
    <w:rsid w:val="00F06E3F"/>
    <w:rsid w:val="00F13417"/>
    <w:rsid w:val="00F17388"/>
    <w:rsid w:val="00F17679"/>
    <w:rsid w:val="00F20BDB"/>
    <w:rsid w:val="00F228E0"/>
    <w:rsid w:val="00F27992"/>
    <w:rsid w:val="00F30549"/>
    <w:rsid w:val="00F30DBA"/>
    <w:rsid w:val="00F43E85"/>
    <w:rsid w:val="00F44EF2"/>
    <w:rsid w:val="00F4730E"/>
    <w:rsid w:val="00F504B6"/>
    <w:rsid w:val="00F52113"/>
    <w:rsid w:val="00F54D13"/>
    <w:rsid w:val="00F57303"/>
    <w:rsid w:val="00F6167A"/>
    <w:rsid w:val="00F63FA3"/>
    <w:rsid w:val="00F64271"/>
    <w:rsid w:val="00F64288"/>
    <w:rsid w:val="00F6747C"/>
    <w:rsid w:val="00F7245E"/>
    <w:rsid w:val="00F76E23"/>
    <w:rsid w:val="00F81B53"/>
    <w:rsid w:val="00F86B61"/>
    <w:rsid w:val="00F873C4"/>
    <w:rsid w:val="00F91714"/>
    <w:rsid w:val="00F971F0"/>
    <w:rsid w:val="00FA0E45"/>
    <w:rsid w:val="00FA2381"/>
    <w:rsid w:val="00FA313C"/>
    <w:rsid w:val="00FA4815"/>
    <w:rsid w:val="00FA61AE"/>
    <w:rsid w:val="00FA6990"/>
    <w:rsid w:val="00FB28F7"/>
    <w:rsid w:val="00FB2983"/>
    <w:rsid w:val="00FB54E4"/>
    <w:rsid w:val="00FC3DE0"/>
    <w:rsid w:val="00FC46D7"/>
    <w:rsid w:val="00FC7573"/>
    <w:rsid w:val="00FD1233"/>
    <w:rsid w:val="00FD1C84"/>
    <w:rsid w:val="00FD3727"/>
    <w:rsid w:val="00FD763C"/>
    <w:rsid w:val="00FE17E8"/>
    <w:rsid w:val="00FE6A3A"/>
    <w:rsid w:val="00F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BBDCEC"/>
  <w15:docId w15:val="{16811922-6B7F-4865-A7FF-7C33E2FF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link w:val="30"/>
    <w:qFormat/>
    <w:rsid w:val="00401BC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E0CB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E0CB1"/>
  </w:style>
  <w:style w:type="character" w:customStyle="1" w:styleId="30">
    <w:name w:val="Заголовок 3 Знак"/>
    <w:link w:val="3"/>
    <w:rsid w:val="00401BC9"/>
    <w:rPr>
      <w:b/>
      <w:bCs/>
      <w:sz w:val="27"/>
      <w:szCs w:val="27"/>
    </w:rPr>
  </w:style>
  <w:style w:type="table" w:styleId="a5">
    <w:name w:val="Table Grid"/>
    <w:basedOn w:val="a1"/>
    <w:rsid w:val="00401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2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111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</vt:lpstr>
    </vt:vector>
  </TitlesOfParts>
  <Company>УФК по Ставропольскому краю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</dc:title>
  <dc:creator>ОИТ</dc:creator>
  <cp:lastModifiedBy>Мурыгина Елена Владимировна</cp:lastModifiedBy>
  <cp:revision>5</cp:revision>
  <cp:lastPrinted>2022-12-01T11:43:00Z</cp:lastPrinted>
  <dcterms:created xsi:type="dcterms:W3CDTF">2026-06-03T05:47:00Z</dcterms:created>
  <dcterms:modified xsi:type="dcterms:W3CDTF">2026-06-03T10:48:00Z</dcterms:modified>
</cp:coreProperties>
</file>