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0B9" w:rsidRDefault="00F34358">
      <w:pPr>
        <w:tabs>
          <w:tab w:val="left" w:pos="3537"/>
        </w:tabs>
        <w:ind w:left="13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63220" cy="36131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3220" cy="361315"/>
                          <a:chOff x="0" y="0"/>
                          <a:chExt cx="363220" cy="3613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363220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36131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61188"/>
                                </a:lnTo>
                                <a:lnTo>
                                  <a:pt x="6083" y="361188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363220" h="361315">
                                <a:moveTo>
                                  <a:pt x="363016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363016" y="6096"/>
                                </a:lnTo>
                                <a:lnTo>
                                  <a:pt x="363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A41330" id="Group 1" o:spid="_x0000_s1026" style="width:28.6pt;height:28.45pt;mso-position-horizontal-relative:char;mso-position-vertical-relative:line" coordsize="363220,36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">
                <v:shape id="Graphic 2" o:spid="_x0000_s1027" style="position:absolute;width:363220;height:361315;visibility:visible;mso-wrap-style:square;v-text-anchor:top" coordsize="363220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" path="m6083,l,,,6096,,361188r6083,l6083,6096,6083,xem363016,l6096,r,6096l363016,6096r,-6096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64490" cy="361315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490" cy="361315"/>
                          <a:chOff x="0" y="0"/>
                          <a:chExt cx="364490" cy="36131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364490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361315">
                                <a:moveTo>
                                  <a:pt x="364236" y="0"/>
                                </a:moveTo>
                                <a:lnTo>
                                  <a:pt x="358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58140" y="6096"/>
                                </a:lnTo>
                                <a:lnTo>
                                  <a:pt x="358140" y="361188"/>
                                </a:lnTo>
                                <a:lnTo>
                                  <a:pt x="364236" y="361188"/>
                                </a:lnTo>
                                <a:lnTo>
                                  <a:pt x="364236" y="6096"/>
                                </a:lnTo>
                                <a:lnTo>
                                  <a:pt x="364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F65B2B" id="Group 3" o:spid="_x0000_s1026" style="width:28.7pt;height:28.45pt;mso-position-horizontal-relative:char;mso-position-vertical-relative:line" coordsize="364490,36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">
                <v:shape id="Graphic 4" o:spid="_x0000_s1027" style="position:absolute;width:364490;height:361315;visibility:visible;mso-wrap-style:square;v-text-anchor:top" coordsize="364490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" path="m364236,r-6096,l,,,6096r358140,l358140,361188r6096,l364236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BD60B9" w:rsidRDefault="00BD60B9">
      <w:pPr>
        <w:pStyle w:val="a3"/>
      </w:pPr>
    </w:p>
    <w:p w:rsidR="00BD60B9" w:rsidRDefault="00BD60B9">
      <w:pPr>
        <w:pStyle w:val="a3"/>
        <w:spacing w:before="128"/>
      </w:pPr>
    </w:p>
    <w:p w:rsidR="00BD60B9" w:rsidRDefault="00F34358">
      <w:pPr>
        <w:spacing w:before="1"/>
        <w:ind w:left="1382" w:right="5700" w:hanging="536"/>
        <w:rPr>
          <w:i/>
          <w:sz w:val="28"/>
        </w:rPr>
      </w:pPr>
      <w:r>
        <w:rPr>
          <w:i/>
          <w:sz w:val="28"/>
        </w:rPr>
        <w:t>Реквизиты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 xml:space="preserve">бланке </w:t>
      </w:r>
      <w:r>
        <w:rPr>
          <w:i/>
          <w:spacing w:val="-2"/>
          <w:sz w:val="28"/>
        </w:rPr>
        <w:t>организации</w:t>
      </w:r>
    </w:p>
    <w:p w:rsidR="00BD60B9" w:rsidRDefault="00BD60B9">
      <w:pPr>
        <w:pStyle w:val="a3"/>
        <w:rPr>
          <w:i/>
          <w:sz w:val="20"/>
        </w:rPr>
      </w:pPr>
    </w:p>
    <w:p w:rsidR="00BD60B9" w:rsidRDefault="00BD60B9">
      <w:pPr>
        <w:pStyle w:val="a3"/>
        <w:rPr>
          <w:i/>
          <w:sz w:val="20"/>
        </w:rPr>
      </w:pPr>
    </w:p>
    <w:p w:rsidR="00BD60B9" w:rsidRDefault="00F34358">
      <w:pPr>
        <w:pStyle w:val="a3"/>
        <w:spacing w:before="105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713232</wp:posOffset>
                </wp:positionH>
                <wp:positionV relativeFrom="paragraph">
                  <wp:posOffset>228439</wp:posOffset>
                </wp:positionV>
                <wp:extent cx="363220" cy="36576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3220" cy="365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3220" h="36576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359664"/>
                              </a:lnTo>
                              <a:lnTo>
                                <a:pt x="0" y="365760"/>
                              </a:lnTo>
                              <a:lnTo>
                                <a:pt x="6083" y="365760"/>
                              </a:lnTo>
                              <a:lnTo>
                                <a:pt x="6083" y="359664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363220" h="365760">
                              <a:moveTo>
                                <a:pt x="363016" y="359664"/>
                              </a:moveTo>
                              <a:lnTo>
                                <a:pt x="6096" y="359664"/>
                              </a:lnTo>
                              <a:lnTo>
                                <a:pt x="6096" y="365760"/>
                              </a:lnTo>
                              <a:lnTo>
                                <a:pt x="363016" y="365760"/>
                              </a:lnTo>
                              <a:lnTo>
                                <a:pt x="363016" y="3596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01BBE" id="Graphic 5" o:spid="_x0000_s1026" style="position:absolute;margin-left:56.15pt;margin-top:18pt;width:28.6pt;height:28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3220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" path="m6083,l,,,359664r,6096l6083,365760r,-6096l6083,xem363016,359664r-356920,l6096,365760r356920,l363016,35966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2867279</wp:posOffset>
                </wp:positionH>
                <wp:positionV relativeFrom="paragraph">
                  <wp:posOffset>228439</wp:posOffset>
                </wp:positionV>
                <wp:extent cx="373380" cy="36576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" cy="365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" h="365760">
                              <a:moveTo>
                                <a:pt x="373380" y="0"/>
                              </a:moveTo>
                              <a:lnTo>
                                <a:pt x="367284" y="0"/>
                              </a:lnTo>
                              <a:lnTo>
                                <a:pt x="367284" y="359664"/>
                              </a:lnTo>
                              <a:lnTo>
                                <a:pt x="0" y="359664"/>
                              </a:lnTo>
                              <a:lnTo>
                                <a:pt x="0" y="365760"/>
                              </a:lnTo>
                              <a:lnTo>
                                <a:pt x="367284" y="365760"/>
                              </a:lnTo>
                              <a:lnTo>
                                <a:pt x="373380" y="365760"/>
                              </a:lnTo>
                              <a:lnTo>
                                <a:pt x="373380" y="359664"/>
                              </a:lnTo>
                              <a:lnTo>
                                <a:pt x="373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ED4B3" id="Graphic 6" o:spid="_x0000_s1026" style="position:absolute;margin-left:225.75pt;margin-top:18pt;width:29.4pt;height:28.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" path="m373380,r-6096,l367284,359664,,359664r,6096l367284,365760r6096,l373380,359664,37338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D60B9" w:rsidRDefault="00BD60B9">
      <w:pPr>
        <w:pStyle w:val="a3"/>
        <w:spacing w:before="95"/>
        <w:rPr>
          <w:i/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10220"/>
      </w:tblGrid>
      <w:tr w:rsidR="00BD60B9">
        <w:trPr>
          <w:trHeight w:val="639"/>
        </w:trPr>
        <w:tc>
          <w:tcPr>
            <w:tcW w:w="10220" w:type="dxa"/>
          </w:tcPr>
          <w:p w:rsidR="00BD60B9" w:rsidRDefault="00F34358">
            <w:pPr>
              <w:pStyle w:val="TableParagraph"/>
              <w:spacing w:line="311" w:lineRule="exact"/>
              <w:ind w:left="5296"/>
              <w:jc w:val="center"/>
              <w:rPr>
                <w:sz w:val="28"/>
              </w:rPr>
            </w:pPr>
            <w:r>
              <w:rPr>
                <w:sz w:val="28"/>
              </w:rPr>
              <w:t>Управление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казначейства</w:t>
            </w:r>
          </w:p>
          <w:p w:rsidR="00BD60B9" w:rsidRDefault="00F34358">
            <w:pPr>
              <w:pStyle w:val="TableParagraph"/>
              <w:spacing w:line="309" w:lineRule="exact"/>
              <w:ind w:left="5296"/>
              <w:jc w:val="center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Ставропольскому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краю</w:t>
            </w:r>
          </w:p>
        </w:tc>
      </w:tr>
      <w:tr w:rsidR="00BD60B9">
        <w:trPr>
          <w:trHeight w:val="639"/>
        </w:trPr>
        <w:tc>
          <w:tcPr>
            <w:tcW w:w="10220" w:type="dxa"/>
          </w:tcPr>
          <w:p w:rsidR="00BD60B9" w:rsidRDefault="00F34358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средств</w:t>
            </w:r>
          </w:p>
          <w:p w:rsidR="00BD60B9" w:rsidRDefault="00F3435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электронной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подписи</w:t>
            </w:r>
          </w:p>
        </w:tc>
      </w:tr>
    </w:tbl>
    <w:p w:rsidR="00BD60B9" w:rsidRDefault="00BD60B9">
      <w:pPr>
        <w:pStyle w:val="a3"/>
        <w:spacing w:before="321"/>
        <w:rPr>
          <w:i/>
        </w:rPr>
      </w:pPr>
    </w:p>
    <w:p w:rsidR="00BD60B9" w:rsidRDefault="00F34358">
      <w:pPr>
        <w:pStyle w:val="a3"/>
        <w:ind w:left="140" w:right="136" w:firstLine="708"/>
        <w:jc w:val="both"/>
      </w:pPr>
      <w:r>
        <w:rPr>
          <w:b/>
          <w:i/>
        </w:rPr>
        <w:t xml:space="preserve">(Полное наименование юридического лица в соответствии с ЕГРЮЛ) </w:t>
      </w:r>
      <w:r>
        <w:t>в соответствии с Порядком реализации Федеральным казначейством функций аккредитованного удостоверяющего центра и исполнения его обязанностей, утвержденным приказом Федерального казначейства от 15.06.2021 № 21н просит предоставить дистрибутив средства элект</w:t>
      </w:r>
      <w:r>
        <w:t>р</w:t>
      </w:r>
      <w:r w:rsidR="00FA148E">
        <w:t>онной подписи «</w:t>
      </w:r>
      <w:proofErr w:type="spellStart"/>
      <w:r w:rsidR="00FA148E">
        <w:t>КриптоПро</w:t>
      </w:r>
      <w:proofErr w:type="spellEnd"/>
      <w:r w:rsidR="00FA148E">
        <w:t xml:space="preserve"> CSP</w:t>
      </w:r>
      <w:r>
        <w:t>»</w:t>
      </w:r>
      <w:bookmarkStart w:id="0" w:name="_GoBack"/>
      <w:bookmarkEnd w:id="0"/>
      <w:r>
        <w:t>.</w:t>
      </w:r>
    </w:p>
    <w:p w:rsidR="00BD60B9" w:rsidRDefault="00F34358">
      <w:pPr>
        <w:ind w:left="140" w:right="138" w:firstLine="708"/>
        <w:jc w:val="both"/>
        <w:rPr>
          <w:sz w:val="28"/>
        </w:rPr>
      </w:pPr>
      <w:r>
        <w:rPr>
          <w:sz w:val="28"/>
        </w:rPr>
        <w:t>Лицо,</w:t>
      </w:r>
      <w:r>
        <w:rPr>
          <w:spacing w:val="-3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подписи, эксплуатационной и технической документации к ним – </w:t>
      </w:r>
      <w:r>
        <w:rPr>
          <w:b/>
          <w:i/>
          <w:sz w:val="28"/>
        </w:rPr>
        <w:t>ФИО, должность, наименование структурного подразделения юридического лица</w:t>
      </w:r>
      <w:r>
        <w:rPr>
          <w:sz w:val="28"/>
        </w:rPr>
        <w:t>.</w:t>
      </w:r>
    </w:p>
    <w:p w:rsidR="00BD60B9" w:rsidRDefault="00BD60B9">
      <w:pPr>
        <w:pStyle w:val="a3"/>
        <w:spacing w:before="1"/>
      </w:pPr>
    </w:p>
    <w:p w:rsidR="00BD60B9" w:rsidRDefault="00F34358">
      <w:pPr>
        <w:pStyle w:val="a3"/>
        <w:tabs>
          <w:tab w:val="left" w:pos="2406"/>
        </w:tabs>
        <w:spacing w:before="1"/>
        <w:ind w:left="140" w:right="150"/>
      </w:pPr>
      <w:r>
        <w:t>Приложение:</w:t>
      </w:r>
      <w:r>
        <w:rPr>
          <w:spacing w:val="40"/>
        </w:rPr>
        <w:t xml:space="preserve"> </w:t>
      </w:r>
      <w:r>
        <w:t>оптический</w:t>
      </w:r>
      <w:r>
        <w:rPr>
          <w:spacing w:val="40"/>
        </w:rPr>
        <w:t xml:space="preserve"> </w:t>
      </w:r>
      <w:r>
        <w:t>носитель</w:t>
      </w:r>
      <w:r>
        <w:rPr>
          <w:spacing w:val="40"/>
        </w:rPr>
        <w:t xml:space="preserve"> </w:t>
      </w:r>
      <w:r>
        <w:t>информации</w:t>
      </w:r>
      <w:r>
        <w:rPr>
          <w:spacing w:val="40"/>
        </w:rPr>
        <w:t xml:space="preserve"> </w:t>
      </w:r>
      <w:r>
        <w:t>однократной</w:t>
      </w:r>
      <w:r>
        <w:rPr>
          <w:spacing w:val="40"/>
        </w:rPr>
        <w:t xml:space="preserve"> </w:t>
      </w:r>
      <w:r>
        <w:t>записи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записи</w:t>
      </w:r>
      <w:r>
        <w:rPr>
          <w:spacing w:val="40"/>
        </w:rPr>
        <w:t xml:space="preserve"> </w:t>
      </w:r>
      <w:r>
        <w:t xml:space="preserve">дистрибутива, </w:t>
      </w:r>
      <w:r>
        <w:rPr>
          <w:u w:val="single"/>
        </w:rPr>
        <w:tab/>
      </w:r>
      <w:r>
        <w:rPr>
          <w:spacing w:val="-4"/>
        </w:rPr>
        <w:t>шт.</w:t>
      </w:r>
    </w:p>
    <w:p w:rsidR="00BD60B9" w:rsidRDefault="00BD60B9">
      <w:pPr>
        <w:pStyle w:val="a3"/>
        <w:rPr>
          <w:sz w:val="20"/>
        </w:rPr>
      </w:pPr>
    </w:p>
    <w:p w:rsidR="00BD60B9" w:rsidRDefault="00BD60B9">
      <w:pPr>
        <w:pStyle w:val="a3"/>
        <w:rPr>
          <w:sz w:val="20"/>
        </w:rPr>
      </w:pPr>
    </w:p>
    <w:p w:rsidR="00BD60B9" w:rsidRDefault="00BD60B9">
      <w:pPr>
        <w:pStyle w:val="a3"/>
        <w:rPr>
          <w:sz w:val="20"/>
        </w:rPr>
      </w:pPr>
    </w:p>
    <w:p w:rsidR="00BD60B9" w:rsidRDefault="00BD60B9">
      <w:pPr>
        <w:pStyle w:val="a3"/>
        <w:spacing w:before="64" w:after="1"/>
        <w:rPr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818"/>
        <w:gridCol w:w="4491"/>
      </w:tblGrid>
      <w:tr w:rsidR="00BD60B9">
        <w:trPr>
          <w:trHeight w:val="632"/>
        </w:trPr>
        <w:tc>
          <w:tcPr>
            <w:tcW w:w="5818" w:type="dxa"/>
          </w:tcPr>
          <w:p w:rsidR="00BD60B9" w:rsidRDefault="00F34358">
            <w:pPr>
              <w:pStyle w:val="TableParagraph"/>
              <w:spacing w:line="311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Должность</w:t>
            </w:r>
            <w:r>
              <w:rPr>
                <w:b/>
                <w:i/>
                <w:spacing w:val="-10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руководителя</w:t>
            </w:r>
          </w:p>
          <w:p w:rsidR="00BD60B9" w:rsidRDefault="00F34358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(уполномоченного</w:t>
            </w:r>
            <w:r>
              <w:rPr>
                <w:b/>
                <w:i/>
                <w:spacing w:val="-15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лица)</w:t>
            </w:r>
          </w:p>
        </w:tc>
        <w:tc>
          <w:tcPr>
            <w:tcW w:w="4491" w:type="dxa"/>
          </w:tcPr>
          <w:p w:rsidR="00BD60B9" w:rsidRDefault="00F34358">
            <w:pPr>
              <w:pStyle w:val="TableParagraph"/>
              <w:spacing w:before="310"/>
              <w:ind w:left="2454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(И.О.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Фамилия)</w:t>
            </w:r>
          </w:p>
        </w:tc>
      </w:tr>
    </w:tbl>
    <w:p w:rsidR="00F34358" w:rsidRDefault="00F34358"/>
    <w:sectPr w:rsidR="00F34358">
      <w:type w:val="continuous"/>
      <w:pgSz w:w="11910" w:h="16840"/>
      <w:pgMar w:top="112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0B9"/>
    <w:rsid w:val="00BD60B9"/>
    <w:rsid w:val="00F34358"/>
    <w:rsid w:val="00FA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BD13E"/>
  <w15:docId w15:val="{90F4DEB9-7B1F-4500-9893-D4D4F6538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Барилов Никита Игоревич</dc:creator>
  <cp:lastModifiedBy>Дедова Ольга Александровна</cp:lastModifiedBy>
  <cp:revision>2</cp:revision>
  <dcterms:created xsi:type="dcterms:W3CDTF">2025-11-11T14:22:00Z</dcterms:created>
  <dcterms:modified xsi:type="dcterms:W3CDTF">2025-11-11T14:22:00Z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2025-11-11T00:00:00Z</vt:filetime>
  </property>
  <property fmtid="{D5CDD505-2E9C-101B-9397-08002B2CF9AE}" pid="5" name="Producer">
    <vt:lpwstr>3-Heights(TM) PDF Security Shell 4.8.25.2 (http://www.pdf-tools.com)</vt:lpwstr>
  </property>
</Properties>
</file>