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D7A12" w:rsidRPr="00D704DA" w:rsidTr="00A371A3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193A10" w:rsidRPr="00D704DA" w:rsidRDefault="00193A10" w:rsidP="002236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90497" w:rsidRPr="00664214" w:rsidRDefault="00DC42B7" w:rsidP="00890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4214">
              <w:rPr>
                <w:rFonts w:ascii="Times New Roman" w:hAnsi="Times New Roman"/>
                <w:b/>
                <w:i/>
                <w:sz w:val="32"/>
                <w:szCs w:val="32"/>
              </w:rPr>
              <w:t>О</w:t>
            </w:r>
            <w:r w:rsidR="007D7A12" w:rsidRPr="00664214">
              <w:rPr>
                <w:rFonts w:ascii="Times New Roman" w:hAnsi="Times New Roman"/>
                <w:b/>
                <w:i/>
                <w:sz w:val="32"/>
                <w:szCs w:val="32"/>
              </w:rPr>
              <w:t>бразец</w:t>
            </w:r>
            <w:r w:rsidR="007D7A12" w:rsidRPr="0066421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90497" w:rsidRPr="00664214" w:rsidRDefault="00890497" w:rsidP="00A371A3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421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заявления на перечисление средств </w:t>
            </w:r>
          </w:p>
          <w:p w:rsidR="007D7A12" w:rsidRPr="00664214" w:rsidRDefault="00890497" w:rsidP="00A371A3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421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 казначейского счета № 03211 на казначейский счет № 03212 </w:t>
            </w:r>
          </w:p>
          <w:p w:rsidR="00890497" w:rsidRDefault="00890497" w:rsidP="00A371A3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E5495" w:rsidRPr="00890497" w:rsidRDefault="00DE5495" w:rsidP="00A371A3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D7A12" w:rsidRPr="00D704DA" w:rsidRDefault="007D7A12" w:rsidP="008904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D704DA">
        <w:rPr>
          <w:rFonts w:ascii="Times New Roman" w:hAnsi="Times New Roman"/>
          <w:b/>
          <w:sz w:val="24"/>
          <w:szCs w:val="24"/>
        </w:rPr>
        <w:t>БЛАНК ОРГАНИЗАЦИИ</w:t>
      </w:r>
    </w:p>
    <w:p w:rsidR="00FF141A" w:rsidRDefault="00FF141A" w:rsidP="00FF141A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Руководителю Управления Федерального      казначейства по Ставропольскому краю</w:t>
      </w:r>
    </w:p>
    <w:p w:rsidR="00FF141A" w:rsidRDefault="00FF141A" w:rsidP="00FF14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Мажарову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Николаю Викторовичу</w:t>
      </w:r>
    </w:p>
    <w:p w:rsidR="00593791" w:rsidRPr="0016677F" w:rsidRDefault="00593791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6A61" w:rsidRPr="00D704DA" w:rsidRDefault="00016A61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A12" w:rsidRPr="00D704DA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 xml:space="preserve">О перечислении ошибочно </w:t>
      </w:r>
    </w:p>
    <w:p w:rsidR="00F93113" w:rsidRPr="00D704DA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поступивших денежных средств</w:t>
      </w:r>
    </w:p>
    <w:p w:rsidR="00F93113" w:rsidRPr="00D704DA" w:rsidRDefault="00F93113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F93113" w:rsidRPr="00D704DA" w:rsidRDefault="00F93113" w:rsidP="00F931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наименование организации</w:t>
      </w:r>
    </w:p>
    <w:p w:rsidR="00F93113" w:rsidRPr="00D704DA" w:rsidRDefault="00F93113" w:rsidP="00F931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 xml:space="preserve">просит </w:t>
      </w:r>
      <w:r w:rsidR="00294265" w:rsidRPr="00D704DA">
        <w:rPr>
          <w:rFonts w:ascii="Times New Roman" w:hAnsi="Times New Roman"/>
          <w:sz w:val="24"/>
          <w:szCs w:val="24"/>
        </w:rPr>
        <w:t>Вас</w:t>
      </w:r>
      <w:r w:rsidRPr="00D704DA">
        <w:rPr>
          <w:rFonts w:ascii="Times New Roman" w:hAnsi="Times New Roman"/>
          <w:sz w:val="24"/>
          <w:szCs w:val="24"/>
        </w:rPr>
        <w:t xml:space="preserve"> </w:t>
      </w:r>
      <w:r w:rsidR="00294265" w:rsidRPr="00D704DA">
        <w:rPr>
          <w:rFonts w:ascii="Times New Roman" w:hAnsi="Times New Roman"/>
          <w:sz w:val="24"/>
          <w:szCs w:val="24"/>
        </w:rPr>
        <w:t xml:space="preserve">средства, </w:t>
      </w:r>
      <w:r w:rsidRPr="00D704DA">
        <w:rPr>
          <w:rFonts w:ascii="Times New Roman" w:hAnsi="Times New Roman"/>
          <w:sz w:val="24"/>
          <w:szCs w:val="24"/>
        </w:rPr>
        <w:t xml:space="preserve">ошибочно перечисленные на счет № </w:t>
      </w:r>
      <w:r w:rsidR="00EC3EF4" w:rsidRPr="00D704DA">
        <w:rPr>
          <w:rFonts w:ascii="Times New Roman" w:hAnsi="Times New Roman"/>
          <w:sz w:val="24"/>
          <w:szCs w:val="24"/>
        </w:rPr>
        <w:t>0321164300000001</w:t>
      </w:r>
      <w:r w:rsidR="00452E07" w:rsidRPr="00452E07">
        <w:rPr>
          <w:rFonts w:ascii="Times New Roman" w:hAnsi="Times New Roman"/>
          <w:sz w:val="24"/>
          <w:szCs w:val="24"/>
        </w:rPr>
        <w:t>3243</w:t>
      </w:r>
      <w:r w:rsidR="00EC3EF4" w:rsidRPr="00D704DA">
        <w:rPr>
          <w:rFonts w:ascii="Times New Roman" w:hAnsi="Times New Roman"/>
          <w:sz w:val="24"/>
          <w:szCs w:val="24"/>
        </w:rPr>
        <w:t xml:space="preserve"> </w:t>
      </w:r>
      <w:r w:rsidRPr="00D704DA">
        <w:rPr>
          <w:rFonts w:ascii="Times New Roman" w:hAnsi="Times New Roman"/>
          <w:sz w:val="24"/>
          <w:szCs w:val="24"/>
        </w:rPr>
        <w:t>по платежному поручению от _</w:t>
      </w:r>
      <w:proofErr w:type="gramStart"/>
      <w:r w:rsidRPr="00D704DA">
        <w:rPr>
          <w:rFonts w:ascii="Times New Roman" w:hAnsi="Times New Roman"/>
          <w:sz w:val="24"/>
          <w:szCs w:val="24"/>
        </w:rPr>
        <w:t>_._</w:t>
      </w:r>
      <w:proofErr w:type="gramEnd"/>
      <w:r w:rsidRPr="00D704DA">
        <w:rPr>
          <w:rFonts w:ascii="Times New Roman" w:hAnsi="Times New Roman"/>
          <w:sz w:val="24"/>
          <w:szCs w:val="24"/>
        </w:rPr>
        <w:t>_.____ № ____ в сумме _________.__ рублей (сумма прописью), зачислить по следующим реквизитам:</w:t>
      </w:r>
    </w:p>
    <w:p w:rsidR="00F93113" w:rsidRPr="00D704DA" w:rsidRDefault="00F93113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652"/>
        <w:gridCol w:w="6521"/>
      </w:tblGrid>
      <w:tr w:rsidR="00EC3EF4" w:rsidRPr="00D704DA" w:rsidTr="00A371A3">
        <w:tc>
          <w:tcPr>
            <w:tcW w:w="3652" w:type="dxa"/>
          </w:tcPr>
          <w:p w:rsidR="00EC3EF4" w:rsidRPr="00D704DA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Казначейский счет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EC3EF4" w:rsidRPr="00D704DA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03212643000000012100</w:t>
            </w:r>
          </w:p>
        </w:tc>
      </w:tr>
      <w:tr w:rsidR="00EC3EF4" w:rsidRPr="00D704DA" w:rsidTr="00A371A3">
        <w:tc>
          <w:tcPr>
            <w:tcW w:w="3652" w:type="dxa"/>
          </w:tcPr>
          <w:p w:rsidR="00EC3EF4" w:rsidRPr="00D704DA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Единый казначейский счет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EC3EF4" w:rsidRPr="00D704DA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40102810345370000013</w:t>
            </w:r>
          </w:p>
        </w:tc>
      </w:tr>
      <w:tr w:rsidR="00EC3EF4" w:rsidRPr="00D704DA" w:rsidTr="00A371A3">
        <w:tc>
          <w:tcPr>
            <w:tcW w:w="3652" w:type="dxa"/>
          </w:tcPr>
          <w:p w:rsidR="00EC3EF4" w:rsidRPr="00D704DA" w:rsidRDefault="00EC3EF4" w:rsidP="00EC3E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 xml:space="preserve">Наименование банка 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EC3EF4" w:rsidRPr="00D704DA" w:rsidRDefault="00E62F3E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ОКЦ № 2 ЮГУ Банка России</w:t>
            </w:r>
            <w:r w:rsidR="00EC3EF4" w:rsidRPr="00D704DA">
              <w:rPr>
                <w:rFonts w:ascii="Times New Roman" w:hAnsi="Times New Roman"/>
                <w:sz w:val="24"/>
                <w:szCs w:val="24"/>
              </w:rPr>
              <w:t>//УФК по Ставропольскому краю г. Ставрополь</w:t>
            </w:r>
          </w:p>
        </w:tc>
      </w:tr>
      <w:tr w:rsidR="00EC3EF4" w:rsidRPr="00D704DA" w:rsidTr="007D6961">
        <w:tc>
          <w:tcPr>
            <w:tcW w:w="3652" w:type="dxa"/>
          </w:tcPr>
          <w:p w:rsidR="00EC3EF4" w:rsidRPr="00D704DA" w:rsidRDefault="00EC3EF4" w:rsidP="007D6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БИК банка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EC3EF4" w:rsidRPr="00D704DA" w:rsidRDefault="00EC3EF4" w:rsidP="007D6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010702101</w:t>
            </w:r>
          </w:p>
        </w:tc>
      </w:tr>
      <w:tr w:rsidR="00F93113" w:rsidRPr="00D704DA" w:rsidTr="00A371A3">
        <w:tc>
          <w:tcPr>
            <w:tcW w:w="3652" w:type="dxa"/>
          </w:tcPr>
          <w:p w:rsidR="00F93113" w:rsidRPr="00D704DA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ИНН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D704DA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D704DA" w:rsidTr="00A371A3">
        <w:tc>
          <w:tcPr>
            <w:tcW w:w="3652" w:type="dxa"/>
          </w:tcPr>
          <w:p w:rsidR="00F93113" w:rsidRPr="00D704DA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КПП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D704DA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D704DA" w:rsidTr="00A371A3">
        <w:tc>
          <w:tcPr>
            <w:tcW w:w="3652" w:type="dxa"/>
          </w:tcPr>
          <w:p w:rsidR="00F93113" w:rsidRPr="00D704DA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D704DA" w:rsidRDefault="008C3501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УФК по Ставропольскому краю (</w:t>
            </w:r>
            <w:r w:rsidR="00AD5289" w:rsidRPr="00D704DA">
              <w:rPr>
                <w:rFonts w:ascii="Times New Roman" w:hAnsi="Times New Roman"/>
                <w:i/>
                <w:sz w:val="24"/>
                <w:szCs w:val="24"/>
              </w:rPr>
              <w:t>полное или сокращенное наименование клиента</w:t>
            </w:r>
            <w:r w:rsidRPr="00D704D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93113" w:rsidRPr="00D704DA" w:rsidTr="00A371A3">
        <w:tc>
          <w:tcPr>
            <w:tcW w:w="3652" w:type="dxa"/>
          </w:tcPr>
          <w:p w:rsidR="00F93113" w:rsidRPr="00D704DA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Лицевой счет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D704DA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D704DA" w:rsidTr="00A371A3">
        <w:tc>
          <w:tcPr>
            <w:tcW w:w="3652" w:type="dxa"/>
          </w:tcPr>
          <w:p w:rsidR="00F93113" w:rsidRPr="00D704DA" w:rsidRDefault="00B5549B" w:rsidP="00253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4DA">
              <w:rPr>
                <w:rFonts w:ascii="Times New Roman" w:hAnsi="Times New Roman"/>
                <w:sz w:val="24"/>
                <w:szCs w:val="24"/>
              </w:rPr>
              <w:t>Назначение платежа</w:t>
            </w:r>
            <w:r w:rsidR="00253F0C" w:rsidRPr="00D704DA">
              <w:rPr>
                <w:rStyle w:val="ac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D704DA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93113" w:rsidRPr="00D704DA" w:rsidRDefault="009B5ADC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b/>
          <w:sz w:val="24"/>
          <w:szCs w:val="24"/>
        </w:rPr>
        <w:t>Копии письма</w:t>
      </w:r>
      <w:r w:rsidR="00294265" w:rsidRPr="00D704DA">
        <w:rPr>
          <w:rFonts w:ascii="Times New Roman" w:hAnsi="Times New Roman"/>
          <w:b/>
          <w:sz w:val="24"/>
          <w:szCs w:val="24"/>
        </w:rPr>
        <w:t xml:space="preserve"> плательщика и платежн</w:t>
      </w:r>
      <w:r w:rsidR="00DA60DC" w:rsidRPr="00D704DA">
        <w:rPr>
          <w:rFonts w:ascii="Times New Roman" w:hAnsi="Times New Roman"/>
          <w:b/>
          <w:sz w:val="24"/>
          <w:szCs w:val="24"/>
        </w:rPr>
        <w:t>ого</w:t>
      </w:r>
      <w:r w:rsidR="00294265" w:rsidRPr="00D704DA">
        <w:rPr>
          <w:rFonts w:ascii="Times New Roman" w:hAnsi="Times New Roman"/>
          <w:b/>
          <w:sz w:val="24"/>
          <w:szCs w:val="24"/>
        </w:rPr>
        <w:t xml:space="preserve"> поручени</w:t>
      </w:r>
      <w:r w:rsidR="00DA60DC" w:rsidRPr="00D704DA">
        <w:rPr>
          <w:rFonts w:ascii="Times New Roman" w:hAnsi="Times New Roman"/>
          <w:b/>
          <w:sz w:val="24"/>
          <w:szCs w:val="24"/>
        </w:rPr>
        <w:t>я</w:t>
      </w:r>
      <w:r w:rsidR="00294265" w:rsidRPr="00D704DA">
        <w:rPr>
          <w:rFonts w:ascii="Times New Roman" w:hAnsi="Times New Roman"/>
          <w:b/>
          <w:sz w:val="24"/>
          <w:szCs w:val="24"/>
        </w:rPr>
        <w:t xml:space="preserve"> прилагаются</w:t>
      </w:r>
      <w:r w:rsidR="00294265" w:rsidRPr="00D704DA">
        <w:rPr>
          <w:rFonts w:ascii="Times New Roman" w:hAnsi="Times New Roman"/>
          <w:sz w:val="24"/>
          <w:szCs w:val="24"/>
        </w:rPr>
        <w:t>.</w:t>
      </w:r>
    </w:p>
    <w:p w:rsidR="00294265" w:rsidRPr="00D704DA" w:rsidRDefault="00294265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Приложение: на ___ л. в 1 экз.</w:t>
      </w:r>
    </w:p>
    <w:p w:rsidR="00B5549B" w:rsidRPr="00D704DA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D704DA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Руководитель                                                                                                И.О. Фамилия</w:t>
      </w:r>
    </w:p>
    <w:p w:rsidR="00E36AEE" w:rsidRPr="00D704DA" w:rsidRDefault="00E36AEE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D704DA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Главный бухгалтер                                                                                       И.О. Фамилия</w:t>
      </w:r>
    </w:p>
    <w:p w:rsidR="00593791" w:rsidRPr="00D704DA" w:rsidRDefault="00593791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5BCD" w:rsidRPr="00D704DA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Исполнитель</w:t>
      </w:r>
    </w:p>
    <w:p w:rsidR="00B5549B" w:rsidRPr="00D704DA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04DA">
        <w:rPr>
          <w:rFonts w:ascii="Times New Roman" w:hAnsi="Times New Roman"/>
          <w:sz w:val="24"/>
          <w:szCs w:val="24"/>
        </w:rPr>
        <w:t>Телефон</w:t>
      </w:r>
    </w:p>
    <w:sectPr w:rsidR="00B5549B" w:rsidRPr="00D704DA" w:rsidSect="00840677">
      <w:headerReference w:type="default" r:id="rId7"/>
      <w:pgSz w:w="11906" w:h="16838"/>
      <w:pgMar w:top="1134" w:right="567" w:bottom="1134" w:left="1134" w:header="708" w:footer="708" w:gutter="0"/>
      <w:pgNumType w:start="1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A9F" w:rsidRDefault="00E50A9F" w:rsidP="001E35C4">
      <w:pPr>
        <w:spacing w:after="0" w:line="240" w:lineRule="auto"/>
      </w:pPr>
      <w:r>
        <w:separator/>
      </w:r>
    </w:p>
  </w:endnote>
  <w:endnote w:type="continuationSeparator" w:id="0">
    <w:p w:rsidR="00E50A9F" w:rsidRDefault="00E50A9F" w:rsidP="001E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A9F" w:rsidRDefault="00E50A9F" w:rsidP="001E35C4">
      <w:pPr>
        <w:spacing w:after="0" w:line="240" w:lineRule="auto"/>
      </w:pPr>
      <w:r>
        <w:separator/>
      </w:r>
    </w:p>
  </w:footnote>
  <w:footnote w:type="continuationSeparator" w:id="0">
    <w:p w:rsidR="00E50A9F" w:rsidRDefault="00E50A9F" w:rsidP="001E35C4">
      <w:pPr>
        <w:spacing w:after="0" w:line="240" w:lineRule="auto"/>
      </w:pPr>
      <w:r>
        <w:continuationSeparator/>
      </w:r>
    </w:p>
  </w:footnote>
  <w:footnote w:id="1">
    <w:p w:rsidR="00253F0C" w:rsidRPr="00253F0C" w:rsidRDefault="00253F0C">
      <w:pPr>
        <w:pStyle w:val="aa"/>
        <w:rPr>
          <w:rFonts w:ascii="Times New Roman" w:hAnsi="Times New Roman"/>
        </w:rPr>
      </w:pPr>
      <w:r w:rsidRPr="00253F0C">
        <w:rPr>
          <w:rStyle w:val="ac"/>
          <w:rFonts w:ascii="Times New Roman" w:hAnsi="Times New Roman"/>
        </w:rPr>
        <w:footnoteRef/>
      </w:r>
      <w:r w:rsidRPr="00253F0C">
        <w:rPr>
          <w:rFonts w:ascii="Times New Roman" w:hAnsi="Times New Roman"/>
        </w:rPr>
        <w:t xml:space="preserve"> С обязательным указанием кода НПА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5C4" w:rsidRPr="00840677" w:rsidRDefault="001E35C4">
    <w:pPr>
      <w:pStyle w:val="a6"/>
      <w:jc w:val="center"/>
      <w:rPr>
        <w:rFonts w:ascii="Times New Roman" w:hAnsi="Times New Roman"/>
        <w:sz w:val="24"/>
        <w:szCs w:val="24"/>
      </w:rPr>
    </w:pPr>
    <w:r w:rsidRPr="00840677">
      <w:rPr>
        <w:rFonts w:ascii="Times New Roman" w:hAnsi="Times New Roman"/>
        <w:sz w:val="24"/>
        <w:szCs w:val="24"/>
      </w:rPr>
      <w:fldChar w:fldCharType="begin"/>
    </w:r>
    <w:r w:rsidRPr="00840677">
      <w:rPr>
        <w:rFonts w:ascii="Times New Roman" w:hAnsi="Times New Roman"/>
        <w:sz w:val="24"/>
        <w:szCs w:val="24"/>
      </w:rPr>
      <w:instrText>PAGE   \* MERGEFORMAT</w:instrText>
    </w:r>
    <w:r w:rsidRPr="00840677">
      <w:rPr>
        <w:rFonts w:ascii="Times New Roman" w:hAnsi="Times New Roman"/>
        <w:sz w:val="24"/>
        <w:szCs w:val="24"/>
      </w:rPr>
      <w:fldChar w:fldCharType="separate"/>
    </w:r>
    <w:r w:rsidR="00223645">
      <w:rPr>
        <w:rFonts w:ascii="Times New Roman" w:hAnsi="Times New Roman"/>
        <w:noProof/>
        <w:sz w:val="24"/>
        <w:szCs w:val="24"/>
      </w:rPr>
      <w:t>20</w:t>
    </w:r>
    <w:r w:rsidRPr="00840677">
      <w:rPr>
        <w:rFonts w:ascii="Times New Roman" w:hAnsi="Times New Roman"/>
        <w:sz w:val="24"/>
        <w:szCs w:val="24"/>
      </w:rPr>
      <w:fldChar w:fldCharType="end"/>
    </w:r>
  </w:p>
  <w:p w:rsidR="001E35C4" w:rsidRDefault="001E35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16A61"/>
    <w:rsid w:val="00031D76"/>
    <w:rsid w:val="00045AA6"/>
    <w:rsid w:val="0007368B"/>
    <w:rsid w:val="0016677F"/>
    <w:rsid w:val="00193A10"/>
    <w:rsid w:val="001E35C4"/>
    <w:rsid w:val="00212BDF"/>
    <w:rsid w:val="00221617"/>
    <w:rsid w:val="002218CA"/>
    <w:rsid w:val="00223645"/>
    <w:rsid w:val="00253320"/>
    <w:rsid w:val="00253F0C"/>
    <w:rsid w:val="00273307"/>
    <w:rsid w:val="00294265"/>
    <w:rsid w:val="002A11C5"/>
    <w:rsid w:val="002B52AC"/>
    <w:rsid w:val="002E3D2A"/>
    <w:rsid w:val="002E6319"/>
    <w:rsid w:val="0033345A"/>
    <w:rsid w:val="00375505"/>
    <w:rsid w:val="003A1762"/>
    <w:rsid w:val="003B5B3C"/>
    <w:rsid w:val="003D3D3A"/>
    <w:rsid w:val="00405CE4"/>
    <w:rsid w:val="00452E07"/>
    <w:rsid w:val="004836A3"/>
    <w:rsid w:val="00496ED1"/>
    <w:rsid w:val="00593791"/>
    <w:rsid w:val="005D319B"/>
    <w:rsid w:val="00656B5F"/>
    <w:rsid w:val="00664214"/>
    <w:rsid w:val="00711502"/>
    <w:rsid w:val="00733166"/>
    <w:rsid w:val="00780419"/>
    <w:rsid w:val="007D6961"/>
    <w:rsid w:val="007D7A12"/>
    <w:rsid w:val="0081286D"/>
    <w:rsid w:val="00840677"/>
    <w:rsid w:val="00873E6D"/>
    <w:rsid w:val="008851B8"/>
    <w:rsid w:val="00890497"/>
    <w:rsid w:val="008C3501"/>
    <w:rsid w:val="008D2E0A"/>
    <w:rsid w:val="009242FC"/>
    <w:rsid w:val="009272A4"/>
    <w:rsid w:val="00950A27"/>
    <w:rsid w:val="009912C1"/>
    <w:rsid w:val="009A4774"/>
    <w:rsid w:val="009B5ADC"/>
    <w:rsid w:val="009C1845"/>
    <w:rsid w:val="009C668E"/>
    <w:rsid w:val="009E0B68"/>
    <w:rsid w:val="00A371A3"/>
    <w:rsid w:val="00A94312"/>
    <w:rsid w:val="00AD5289"/>
    <w:rsid w:val="00B11E48"/>
    <w:rsid w:val="00B5549B"/>
    <w:rsid w:val="00BF0AFD"/>
    <w:rsid w:val="00C34804"/>
    <w:rsid w:val="00C93DA5"/>
    <w:rsid w:val="00D47DEB"/>
    <w:rsid w:val="00D509F6"/>
    <w:rsid w:val="00D52F2B"/>
    <w:rsid w:val="00D704DA"/>
    <w:rsid w:val="00DA60DC"/>
    <w:rsid w:val="00DC42B7"/>
    <w:rsid w:val="00DE5495"/>
    <w:rsid w:val="00E36AEE"/>
    <w:rsid w:val="00E50A9F"/>
    <w:rsid w:val="00E62F3E"/>
    <w:rsid w:val="00EC3EF4"/>
    <w:rsid w:val="00EE5BCD"/>
    <w:rsid w:val="00F93113"/>
    <w:rsid w:val="00FC40E7"/>
    <w:rsid w:val="00FF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63D8D"/>
  <w15:chartTrackingRefBased/>
  <w15:docId w15:val="{FE6D489D-C357-492D-B966-3F677E1A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E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FC40E7"/>
    <w:pPr>
      <w:spacing w:after="0" w:line="240" w:lineRule="auto"/>
      <w:jc w:val="both"/>
    </w:pPr>
    <w:rPr>
      <w:rFonts w:ascii="Times New Roman" w:eastAsia="Times New Roman" w:hAnsi="Times New Roman"/>
      <w:sz w:val="16"/>
      <w:szCs w:val="24"/>
      <w:lang w:eastAsia="ru-RU"/>
    </w:rPr>
  </w:style>
  <w:style w:type="character" w:customStyle="1" w:styleId="a5">
    <w:name w:val="Основной текст Знак"/>
    <w:link w:val="a4"/>
    <w:rsid w:val="002E3D2A"/>
    <w:rPr>
      <w:rFonts w:ascii="Times New Roman" w:eastAsia="Times New Roman" w:hAnsi="Times New Roman"/>
      <w:sz w:val="16"/>
      <w:szCs w:val="24"/>
    </w:rPr>
  </w:style>
  <w:style w:type="paragraph" w:styleId="a6">
    <w:name w:val="header"/>
    <w:basedOn w:val="a"/>
    <w:link w:val="a7"/>
    <w:uiPriority w:val="99"/>
    <w:unhideWhenUsed/>
    <w:rsid w:val="001E35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E35C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1E35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E35C4"/>
    <w:rPr>
      <w:sz w:val="22"/>
      <w:szCs w:val="22"/>
      <w:lang w:eastAsia="en-US"/>
    </w:rPr>
  </w:style>
  <w:style w:type="paragraph" w:styleId="aa">
    <w:name w:val="footnote text"/>
    <w:basedOn w:val="a"/>
    <w:link w:val="ab"/>
    <w:uiPriority w:val="99"/>
    <w:semiHidden/>
    <w:unhideWhenUsed/>
    <w:rsid w:val="00253F0C"/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rsid w:val="00253F0C"/>
    <w:rPr>
      <w:lang w:eastAsia="en-US"/>
    </w:rPr>
  </w:style>
  <w:style w:type="character" w:styleId="ac">
    <w:name w:val="footnote reference"/>
    <w:uiPriority w:val="99"/>
    <w:semiHidden/>
    <w:unhideWhenUsed/>
    <w:rsid w:val="00253F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7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C6B8F-0EED-44F3-B440-3F4AE6A5A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С.А. Бабушкина</dc:creator>
  <cp:keywords/>
  <cp:lastModifiedBy>Ночкина Галина Викторовна</cp:lastModifiedBy>
  <cp:revision>9</cp:revision>
  <dcterms:created xsi:type="dcterms:W3CDTF">2024-04-03T11:07:00Z</dcterms:created>
  <dcterms:modified xsi:type="dcterms:W3CDTF">2025-11-21T05:28:00Z</dcterms:modified>
</cp:coreProperties>
</file>