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B27E5C" w:rsidTr="00AD7CEE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8A0D39" w:rsidRPr="00B27E5C" w:rsidRDefault="008A0D39" w:rsidP="00B27E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A0D39" w:rsidRPr="00223898" w:rsidRDefault="00DC42B7" w:rsidP="00F4519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bookmarkStart w:id="0" w:name="_GoBack"/>
            <w:r w:rsidRPr="00223898">
              <w:rPr>
                <w:rFonts w:ascii="Times New Roman" w:hAnsi="Times New Roman"/>
                <w:b/>
                <w:i/>
                <w:sz w:val="32"/>
                <w:szCs w:val="32"/>
              </w:rPr>
              <w:t>О</w:t>
            </w:r>
            <w:r w:rsidR="00F4519C" w:rsidRPr="00223898">
              <w:rPr>
                <w:rFonts w:ascii="Times New Roman" w:hAnsi="Times New Roman"/>
                <w:b/>
                <w:i/>
                <w:sz w:val="32"/>
                <w:szCs w:val="32"/>
              </w:rPr>
              <w:t xml:space="preserve">бразец </w:t>
            </w:r>
          </w:p>
          <w:p w:rsidR="00F4519C" w:rsidRPr="00223898" w:rsidRDefault="00F4519C" w:rsidP="00F4519C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2389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заявления на перечисление средств </w:t>
            </w:r>
          </w:p>
          <w:p w:rsidR="00F4519C" w:rsidRPr="00223898" w:rsidRDefault="00F4519C" w:rsidP="00F4519C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23898">
              <w:rPr>
                <w:rFonts w:ascii="Times New Roman" w:hAnsi="Times New Roman"/>
                <w:b/>
                <w:i/>
                <w:sz w:val="24"/>
                <w:szCs w:val="24"/>
              </w:rPr>
              <w:t>с казначейского счета № 03211 на казначейский счет № 03214</w:t>
            </w:r>
          </w:p>
          <w:bookmarkEnd w:id="0"/>
          <w:p w:rsidR="007D7A12" w:rsidRPr="00B27E5C" w:rsidRDefault="007D7A12" w:rsidP="008F4C94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10061" w:rsidRPr="00B27E5C" w:rsidTr="00AD7CEE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610061" w:rsidRPr="00B27E5C" w:rsidRDefault="00610061" w:rsidP="00610061">
            <w:pPr>
              <w:pStyle w:val="a4"/>
              <w:ind w:left="6600"/>
              <w:jc w:val="left"/>
              <w:rPr>
                <w:color w:val="000000"/>
                <w:sz w:val="24"/>
              </w:rPr>
            </w:pPr>
          </w:p>
        </w:tc>
      </w:tr>
    </w:tbl>
    <w:p w:rsidR="007D7A12" w:rsidRPr="00B27E5C" w:rsidRDefault="007D7A12" w:rsidP="007D7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B27E5C">
        <w:rPr>
          <w:rFonts w:ascii="Times New Roman" w:hAnsi="Times New Roman"/>
          <w:b/>
          <w:sz w:val="24"/>
          <w:szCs w:val="24"/>
        </w:rPr>
        <w:t>БЛАНК ОРГАНИЗАЦИИ</w:t>
      </w:r>
    </w:p>
    <w:p w:rsidR="008A0D39" w:rsidRPr="00B27E5C" w:rsidRDefault="008A0D39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7D7A12" w:rsidRPr="003D6345" w:rsidRDefault="007D7A12" w:rsidP="003D6345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  <w:r w:rsidRPr="003D6345">
        <w:rPr>
          <w:rFonts w:ascii="Times New Roman" w:hAnsi="Times New Roman"/>
          <w:sz w:val="24"/>
          <w:szCs w:val="24"/>
        </w:rPr>
        <w:t xml:space="preserve">Руководителю Управления Федерального </w:t>
      </w:r>
      <w:r w:rsidR="003D6345">
        <w:rPr>
          <w:rFonts w:ascii="Times New Roman" w:hAnsi="Times New Roman"/>
          <w:sz w:val="24"/>
          <w:szCs w:val="24"/>
        </w:rPr>
        <w:t xml:space="preserve">     </w:t>
      </w:r>
      <w:r w:rsidRPr="003D6345">
        <w:rPr>
          <w:rFonts w:ascii="Times New Roman" w:hAnsi="Times New Roman"/>
          <w:sz w:val="24"/>
          <w:szCs w:val="24"/>
        </w:rPr>
        <w:t>казначейства по Ставропольскому краю</w:t>
      </w:r>
    </w:p>
    <w:p w:rsidR="00CF100C" w:rsidRPr="003D6345" w:rsidRDefault="003D6345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63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6345">
        <w:rPr>
          <w:rFonts w:ascii="Times New Roman" w:hAnsi="Times New Roman"/>
          <w:sz w:val="24"/>
          <w:szCs w:val="24"/>
        </w:rPr>
        <w:t>Мажарову Николаю Викторовичу</w:t>
      </w:r>
    </w:p>
    <w:p w:rsidR="003D6345" w:rsidRDefault="003D6345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Pr="00B27E5C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 xml:space="preserve">О перечислении ошибочно </w:t>
      </w:r>
    </w:p>
    <w:p w:rsidR="00610061" w:rsidRPr="00B27E5C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поступивших денежных средств</w:t>
      </w:r>
    </w:p>
    <w:p w:rsidR="008A0D39" w:rsidRPr="00B27E5C" w:rsidRDefault="008A0D39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3113" w:rsidRPr="00B27E5C" w:rsidRDefault="00F93113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F93113" w:rsidRPr="00B27E5C" w:rsidRDefault="00F93113" w:rsidP="00F931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наименование организации</w:t>
      </w:r>
    </w:p>
    <w:p w:rsidR="00F93113" w:rsidRPr="00B27E5C" w:rsidRDefault="00F93113" w:rsidP="00F931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 xml:space="preserve">просит </w:t>
      </w:r>
      <w:r w:rsidR="00294265" w:rsidRPr="00B27E5C">
        <w:rPr>
          <w:rFonts w:ascii="Times New Roman" w:hAnsi="Times New Roman"/>
          <w:sz w:val="24"/>
          <w:szCs w:val="24"/>
        </w:rPr>
        <w:t>Вас</w:t>
      </w:r>
      <w:r w:rsidRPr="00B27E5C">
        <w:rPr>
          <w:rFonts w:ascii="Times New Roman" w:hAnsi="Times New Roman"/>
          <w:sz w:val="24"/>
          <w:szCs w:val="24"/>
        </w:rPr>
        <w:t xml:space="preserve"> </w:t>
      </w:r>
      <w:r w:rsidR="00294265" w:rsidRPr="00B27E5C">
        <w:rPr>
          <w:rFonts w:ascii="Times New Roman" w:hAnsi="Times New Roman"/>
          <w:sz w:val="24"/>
          <w:szCs w:val="24"/>
        </w:rPr>
        <w:t xml:space="preserve">средства, </w:t>
      </w:r>
      <w:r w:rsidRPr="00B27E5C">
        <w:rPr>
          <w:rFonts w:ascii="Times New Roman" w:hAnsi="Times New Roman"/>
          <w:sz w:val="24"/>
          <w:szCs w:val="24"/>
        </w:rPr>
        <w:t xml:space="preserve">ошибочно перечисленные на счет № </w:t>
      </w:r>
      <w:r w:rsidR="0057501A" w:rsidRPr="00B27E5C">
        <w:rPr>
          <w:rFonts w:ascii="Times New Roman" w:hAnsi="Times New Roman"/>
          <w:sz w:val="24"/>
          <w:szCs w:val="24"/>
        </w:rPr>
        <w:t>0321164300000001</w:t>
      </w:r>
      <w:r w:rsidR="004231B5" w:rsidRPr="004231B5">
        <w:rPr>
          <w:rFonts w:ascii="Times New Roman" w:hAnsi="Times New Roman"/>
          <w:sz w:val="24"/>
          <w:szCs w:val="24"/>
        </w:rPr>
        <w:t>3243</w:t>
      </w:r>
      <w:r w:rsidR="0057501A" w:rsidRPr="00B27E5C">
        <w:rPr>
          <w:rFonts w:ascii="Times New Roman" w:hAnsi="Times New Roman"/>
          <w:sz w:val="24"/>
          <w:szCs w:val="24"/>
        </w:rPr>
        <w:t xml:space="preserve"> </w:t>
      </w:r>
      <w:r w:rsidRPr="00B27E5C">
        <w:rPr>
          <w:rFonts w:ascii="Times New Roman" w:hAnsi="Times New Roman"/>
          <w:sz w:val="24"/>
          <w:szCs w:val="24"/>
        </w:rPr>
        <w:t>по платежному поручению от __.__.____ № ____ в сумме _________.__ рублей (сумма прописью), зачислить по следующим реквизитам:</w:t>
      </w:r>
    </w:p>
    <w:p w:rsidR="00F93113" w:rsidRPr="00B27E5C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6521"/>
      </w:tblGrid>
      <w:tr w:rsidR="00F93113" w:rsidRPr="00B27E5C" w:rsidTr="00AD7CEE">
        <w:tc>
          <w:tcPr>
            <w:tcW w:w="3652" w:type="dxa"/>
          </w:tcPr>
          <w:p w:rsidR="00F93113" w:rsidRPr="00B27E5C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Казначейский</w:t>
            </w:r>
            <w:r w:rsidR="00F93113" w:rsidRPr="00B27E5C">
              <w:rPr>
                <w:rFonts w:ascii="Times New Roman" w:hAnsi="Times New Roman"/>
                <w:sz w:val="24"/>
                <w:szCs w:val="24"/>
              </w:rPr>
              <w:t xml:space="preserve">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F93113" w:rsidRPr="00B27E5C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03214643000000012100</w:t>
            </w:r>
          </w:p>
        </w:tc>
      </w:tr>
      <w:tr w:rsidR="0057501A" w:rsidRPr="00B27E5C" w:rsidTr="00997726">
        <w:tc>
          <w:tcPr>
            <w:tcW w:w="3652" w:type="dxa"/>
          </w:tcPr>
          <w:p w:rsidR="0057501A" w:rsidRPr="00B27E5C" w:rsidRDefault="0057501A" w:rsidP="00997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57501A" w:rsidRPr="00B27E5C" w:rsidRDefault="0057501A" w:rsidP="009977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40102810345370000013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57501A" w:rsidP="00AD7C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Н</w:t>
            </w:r>
            <w:r w:rsidR="00B5549B" w:rsidRPr="00B27E5C">
              <w:rPr>
                <w:rFonts w:ascii="Times New Roman" w:hAnsi="Times New Roman"/>
                <w:sz w:val="24"/>
                <w:szCs w:val="24"/>
              </w:rPr>
              <w:t xml:space="preserve">аименование банка 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1C43C1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A72">
              <w:rPr>
                <w:rFonts w:ascii="Times New Roman" w:hAnsi="Times New Roman"/>
                <w:sz w:val="24"/>
                <w:szCs w:val="24"/>
              </w:rPr>
              <w:t>ОКЦ № 2 ЮГУ Банка России</w:t>
            </w:r>
            <w:r w:rsidR="0057501A" w:rsidRPr="00F74A72">
              <w:rPr>
                <w:rFonts w:ascii="Times New Roman" w:hAnsi="Times New Roman"/>
                <w:sz w:val="24"/>
                <w:szCs w:val="24"/>
              </w:rPr>
              <w:t>//УФК по Ставропольскому краю г. Ставрополь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БИК</w:t>
            </w:r>
            <w:r w:rsidR="0057501A" w:rsidRPr="00B27E5C">
              <w:rPr>
                <w:rFonts w:ascii="Times New Roman" w:hAnsi="Times New Roman"/>
                <w:sz w:val="24"/>
                <w:szCs w:val="24"/>
              </w:rPr>
              <w:t xml:space="preserve"> банка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57501A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010702101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ИНН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КПП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8C3501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УФК по Ставропольскому краю (</w:t>
            </w:r>
            <w:r w:rsidR="00AD5289" w:rsidRPr="00B27E5C">
              <w:rPr>
                <w:rFonts w:ascii="Times New Roman" w:hAnsi="Times New Roman"/>
                <w:i/>
                <w:sz w:val="24"/>
                <w:szCs w:val="24"/>
              </w:rPr>
              <w:t>полное или сокращенное наименование клиента</w:t>
            </w:r>
            <w:r w:rsidRPr="00B27E5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Лицевой счет получателя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AD5289" w:rsidP="00AD7CE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27E5C">
              <w:rPr>
                <w:rFonts w:ascii="Times New Roman" w:hAnsi="Times New Roman"/>
                <w:bCs/>
                <w:i/>
                <w:sz w:val="24"/>
                <w:szCs w:val="24"/>
              </w:rPr>
              <w:t>Показатель бюджетной классификации Российской Феде</w:t>
            </w:r>
            <w:r w:rsidR="0057501A" w:rsidRPr="00B27E5C">
              <w:rPr>
                <w:rFonts w:ascii="Times New Roman" w:hAnsi="Times New Roman"/>
                <w:bCs/>
                <w:i/>
                <w:sz w:val="24"/>
                <w:szCs w:val="24"/>
              </w:rPr>
              <w:t>рации, в соответствии с которым</w:t>
            </w:r>
            <w:r w:rsidRPr="00B27E5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поступление подлежит отражению в бюджетном учете </w:t>
            </w:r>
            <w:r w:rsidR="008C3501" w:rsidRPr="00B27E5C">
              <w:rPr>
                <w:rFonts w:ascii="Times New Roman" w:hAnsi="Times New Roman"/>
                <w:bCs/>
                <w:i/>
                <w:sz w:val="24"/>
                <w:szCs w:val="24"/>
              </w:rPr>
              <w:t>бюджетного (автономного) учреждения</w:t>
            </w:r>
          </w:p>
        </w:tc>
      </w:tr>
      <w:tr w:rsidR="00F93113" w:rsidRPr="00B27E5C" w:rsidTr="00AD7CEE">
        <w:tc>
          <w:tcPr>
            <w:tcW w:w="3652" w:type="dxa"/>
          </w:tcPr>
          <w:p w:rsidR="00F93113" w:rsidRPr="00B27E5C" w:rsidRDefault="00B5549B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E5C">
              <w:rPr>
                <w:rFonts w:ascii="Times New Roman" w:hAnsi="Times New Roman"/>
                <w:sz w:val="24"/>
                <w:szCs w:val="24"/>
              </w:rPr>
              <w:t>Назначение платежа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F93113" w:rsidRPr="00B27E5C" w:rsidRDefault="00F93113" w:rsidP="00AD7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A0D39" w:rsidRPr="00B27E5C" w:rsidRDefault="008A0D39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3113" w:rsidRPr="00B27E5C" w:rsidRDefault="00AB7BC2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b/>
          <w:sz w:val="24"/>
          <w:szCs w:val="24"/>
        </w:rPr>
        <w:t>Копии письма</w:t>
      </w:r>
      <w:r w:rsidR="00045704" w:rsidRPr="00B27E5C">
        <w:rPr>
          <w:rFonts w:ascii="Times New Roman" w:hAnsi="Times New Roman"/>
          <w:b/>
          <w:sz w:val="24"/>
          <w:szCs w:val="24"/>
        </w:rPr>
        <w:t xml:space="preserve"> плательщика и </w:t>
      </w:r>
      <w:r w:rsidR="00294265" w:rsidRPr="00B27E5C">
        <w:rPr>
          <w:rFonts w:ascii="Times New Roman" w:hAnsi="Times New Roman"/>
          <w:b/>
          <w:sz w:val="24"/>
          <w:szCs w:val="24"/>
        </w:rPr>
        <w:t>платежн</w:t>
      </w:r>
      <w:r w:rsidR="00045704" w:rsidRPr="00B27E5C">
        <w:rPr>
          <w:rFonts w:ascii="Times New Roman" w:hAnsi="Times New Roman"/>
          <w:b/>
          <w:sz w:val="24"/>
          <w:szCs w:val="24"/>
        </w:rPr>
        <w:t>ого</w:t>
      </w:r>
      <w:r w:rsidR="00294265" w:rsidRPr="00B27E5C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045704" w:rsidRPr="00B27E5C">
        <w:rPr>
          <w:rFonts w:ascii="Times New Roman" w:hAnsi="Times New Roman"/>
          <w:b/>
          <w:sz w:val="24"/>
          <w:szCs w:val="24"/>
        </w:rPr>
        <w:t>я</w:t>
      </w:r>
      <w:r w:rsidR="00294265" w:rsidRPr="00B27E5C">
        <w:rPr>
          <w:rFonts w:ascii="Times New Roman" w:hAnsi="Times New Roman"/>
          <w:b/>
          <w:sz w:val="24"/>
          <w:szCs w:val="24"/>
        </w:rPr>
        <w:t xml:space="preserve"> прилагаются</w:t>
      </w:r>
      <w:r w:rsidR="00294265" w:rsidRPr="00B27E5C">
        <w:rPr>
          <w:rFonts w:ascii="Times New Roman" w:hAnsi="Times New Roman"/>
          <w:sz w:val="24"/>
          <w:szCs w:val="24"/>
        </w:rPr>
        <w:t>.</w:t>
      </w:r>
    </w:p>
    <w:p w:rsidR="00294265" w:rsidRPr="00B27E5C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4265" w:rsidRPr="00B27E5C" w:rsidRDefault="0029426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Приложение: на ___ л. в 1 экз.</w:t>
      </w: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B27E5C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Руководитель                                                                                                И.О. Фамилия</w:t>
      </w: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B27E5C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Главный бухгалтер                                                                                       И.О. Фамилия</w:t>
      </w: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0061" w:rsidRPr="00B27E5C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Исполнитель</w:t>
      </w:r>
    </w:p>
    <w:p w:rsidR="008A0D39" w:rsidRPr="00B27E5C" w:rsidRDefault="008A0D39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49B" w:rsidRPr="00B27E5C" w:rsidRDefault="00B5549B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7E5C">
        <w:rPr>
          <w:rFonts w:ascii="Times New Roman" w:hAnsi="Times New Roman"/>
          <w:sz w:val="24"/>
          <w:szCs w:val="24"/>
        </w:rPr>
        <w:t>Телефон</w:t>
      </w:r>
    </w:p>
    <w:sectPr w:rsidR="00B5549B" w:rsidRPr="00B27E5C" w:rsidSect="004279C9">
      <w:headerReference w:type="even" r:id="rId6"/>
      <w:headerReference w:type="default" r:id="rId7"/>
      <w:pgSz w:w="11906" w:h="16838"/>
      <w:pgMar w:top="1134" w:right="567" w:bottom="1134" w:left="1134" w:header="708" w:footer="708" w:gutter="0"/>
      <w:pgNumType w:start="2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303" w:rsidRDefault="00374303">
      <w:r>
        <w:separator/>
      </w:r>
    </w:p>
  </w:endnote>
  <w:endnote w:type="continuationSeparator" w:id="0">
    <w:p w:rsidR="00374303" w:rsidRDefault="00374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303" w:rsidRDefault="00374303">
      <w:r>
        <w:separator/>
      </w:r>
    </w:p>
  </w:footnote>
  <w:footnote w:type="continuationSeparator" w:id="0">
    <w:p w:rsidR="00374303" w:rsidRDefault="00374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921" w:rsidRDefault="00584921" w:rsidP="00555B8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4921" w:rsidRDefault="0058492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921" w:rsidRPr="004279C9" w:rsidRDefault="00584921" w:rsidP="00555B8E">
    <w:pPr>
      <w:pStyle w:val="a5"/>
      <w:framePr w:wrap="around" w:vAnchor="text" w:hAnchor="margin" w:xAlign="center" w:y="1"/>
      <w:rPr>
        <w:rStyle w:val="a7"/>
        <w:rFonts w:ascii="Times New Roman" w:hAnsi="Times New Roman"/>
        <w:sz w:val="24"/>
        <w:szCs w:val="24"/>
      </w:rPr>
    </w:pPr>
  </w:p>
  <w:p w:rsidR="00584921" w:rsidRDefault="00584921" w:rsidP="00B27E5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45704"/>
    <w:rsid w:val="0007368B"/>
    <w:rsid w:val="000B6544"/>
    <w:rsid w:val="00112802"/>
    <w:rsid w:val="001149EF"/>
    <w:rsid w:val="001853BF"/>
    <w:rsid w:val="001C43C1"/>
    <w:rsid w:val="00212BDF"/>
    <w:rsid w:val="0021438D"/>
    <w:rsid w:val="00223898"/>
    <w:rsid w:val="00273307"/>
    <w:rsid w:val="00294265"/>
    <w:rsid w:val="002B5943"/>
    <w:rsid w:val="00374303"/>
    <w:rsid w:val="003A1762"/>
    <w:rsid w:val="003D3D3A"/>
    <w:rsid w:val="003D6345"/>
    <w:rsid w:val="004231B5"/>
    <w:rsid w:val="004279C9"/>
    <w:rsid w:val="00430BF7"/>
    <w:rsid w:val="004612E2"/>
    <w:rsid w:val="00475B8E"/>
    <w:rsid w:val="004836A3"/>
    <w:rsid w:val="004A0367"/>
    <w:rsid w:val="004C4B13"/>
    <w:rsid w:val="004D0C4B"/>
    <w:rsid w:val="005008B5"/>
    <w:rsid w:val="005209FC"/>
    <w:rsid w:val="00534E37"/>
    <w:rsid w:val="00555B8E"/>
    <w:rsid w:val="00560D7D"/>
    <w:rsid w:val="00570815"/>
    <w:rsid w:val="0057501A"/>
    <w:rsid w:val="00584921"/>
    <w:rsid w:val="00610061"/>
    <w:rsid w:val="00773F14"/>
    <w:rsid w:val="007A178C"/>
    <w:rsid w:val="007A5E6D"/>
    <w:rsid w:val="007A75CF"/>
    <w:rsid w:val="007D7A12"/>
    <w:rsid w:val="007F2BB0"/>
    <w:rsid w:val="008A0D39"/>
    <w:rsid w:val="008C3501"/>
    <w:rsid w:val="008D2E0A"/>
    <w:rsid w:val="008F040D"/>
    <w:rsid w:val="008F4C94"/>
    <w:rsid w:val="009242FC"/>
    <w:rsid w:val="00997726"/>
    <w:rsid w:val="009D7683"/>
    <w:rsid w:val="00A04E1F"/>
    <w:rsid w:val="00A96F5F"/>
    <w:rsid w:val="00AA49ED"/>
    <w:rsid w:val="00AB1AEF"/>
    <w:rsid w:val="00AB7BC2"/>
    <w:rsid w:val="00AD15DC"/>
    <w:rsid w:val="00AD5289"/>
    <w:rsid w:val="00AD7CEE"/>
    <w:rsid w:val="00AF77D0"/>
    <w:rsid w:val="00B11E48"/>
    <w:rsid w:val="00B203A4"/>
    <w:rsid w:val="00B27E5C"/>
    <w:rsid w:val="00B5486B"/>
    <w:rsid w:val="00B5549B"/>
    <w:rsid w:val="00CA4045"/>
    <w:rsid w:val="00CF100C"/>
    <w:rsid w:val="00CF53F7"/>
    <w:rsid w:val="00D86DD8"/>
    <w:rsid w:val="00D928FA"/>
    <w:rsid w:val="00DB6C08"/>
    <w:rsid w:val="00DC42B7"/>
    <w:rsid w:val="00DE47FB"/>
    <w:rsid w:val="00E36AEE"/>
    <w:rsid w:val="00EC3A02"/>
    <w:rsid w:val="00F050B3"/>
    <w:rsid w:val="00F4519C"/>
    <w:rsid w:val="00F54375"/>
    <w:rsid w:val="00F74A72"/>
    <w:rsid w:val="00F93113"/>
    <w:rsid w:val="00FE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FC69F-C8CF-4415-BD94-7F193688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0B6544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paragraph" w:styleId="a5">
    <w:name w:val="header"/>
    <w:basedOn w:val="a"/>
    <w:link w:val="a6"/>
    <w:uiPriority w:val="99"/>
    <w:rsid w:val="005849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84921"/>
  </w:style>
  <w:style w:type="paragraph" w:styleId="a8">
    <w:name w:val="footer"/>
    <w:basedOn w:val="a"/>
    <w:link w:val="a9"/>
    <w:uiPriority w:val="99"/>
    <w:unhideWhenUsed/>
    <w:rsid w:val="004A03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4A0367"/>
    <w:rPr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rsid w:val="004A036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Ночкина Галина Викторовна</cp:lastModifiedBy>
  <cp:revision>11</cp:revision>
  <cp:lastPrinted>2015-02-27T07:34:00Z</cp:lastPrinted>
  <dcterms:created xsi:type="dcterms:W3CDTF">2024-04-03T11:08:00Z</dcterms:created>
  <dcterms:modified xsi:type="dcterms:W3CDTF">2025-11-21T05:25:00Z</dcterms:modified>
</cp:coreProperties>
</file>