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</w:t>
      </w:r>
      <w:r w:rsidR="00106866">
        <w:rPr>
          <w:b/>
        </w:rPr>
        <w:br/>
      </w:r>
      <w:r w:rsidR="00D0339F">
        <w:rPr>
          <w:b/>
        </w:rPr>
        <w:t xml:space="preserve">в финансово-бюджетной сфере </w:t>
      </w:r>
      <w:r w:rsidR="003B1F13">
        <w:rPr>
          <w:b/>
        </w:rPr>
        <w:t>за</w:t>
      </w:r>
      <w:r w:rsidR="00022267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52736D">
        <w:rPr>
          <w:b/>
        </w:rPr>
        <w:t>4</w:t>
      </w:r>
      <w:r w:rsidR="00F42251">
        <w:rPr>
          <w:b/>
        </w:rPr>
        <w:t xml:space="preserve"> год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022267" w:rsidP="00FB11D9">
      <w:pPr>
        <w:pStyle w:val="ConsPlusNormal"/>
        <w:ind w:firstLine="708"/>
        <w:jc w:val="both"/>
      </w:pPr>
      <w:r>
        <w:t xml:space="preserve">За </w:t>
      </w:r>
      <w:r w:rsidR="00EA3291">
        <w:t>20</w:t>
      </w:r>
      <w:r w:rsidR="003B1F13">
        <w:t>2</w:t>
      </w:r>
      <w:r w:rsidR="0052736D">
        <w:t>4</w:t>
      </w:r>
      <w:r w:rsidR="007659EF" w:rsidRPr="00B8157C">
        <w:t xml:space="preserve"> год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106866">
        <w:t xml:space="preserve"> </w:t>
      </w:r>
      <w:r w:rsidR="00272405" w:rsidRPr="00B21657">
        <w:t>по Ставропольскому краю</w:t>
      </w:r>
      <w:r w:rsidR="00EA3291" w:rsidRPr="00B21657">
        <w:t xml:space="preserve"> </w:t>
      </w:r>
      <w:r w:rsidR="00337A3C" w:rsidRPr="00B21657">
        <w:t xml:space="preserve">(далее – Управление) </w:t>
      </w:r>
      <w:r w:rsidR="008B0827">
        <w:t xml:space="preserve">рассмотрены результаты </w:t>
      </w:r>
      <w:r w:rsidR="00106866">
        <w:t>63</w:t>
      </w:r>
      <w:r w:rsidR="00707C4D" w:rsidRPr="00B21657">
        <w:t xml:space="preserve"> </w:t>
      </w:r>
      <w:r w:rsidR="00EA3291" w:rsidRPr="00B21657">
        <w:t>контрольн</w:t>
      </w:r>
      <w:r w:rsidR="00106866">
        <w:t>ых</w:t>
      </w:r>
      <w:r w:rsidR="00EA3291" w:rsidRPr="00B21657">
        <w:t xml:space="preserve"> мероприяти</w:t>
      </w:r>
      <w:r w:rsidR="00106866">
        <w:t>й</w:t>
      </w:r>
      <w:r w:rsidR="00D878BF" w:rsidRPr="00B21657">
        <w:t xml:space="preserve">, </w:t>
      </w:r>
      <w:r w:rsidR="00B72C8D">
        <w:t>в </w:t>
      </w:r>
      <w:r w:rsidR="00EC3220">
        <w:t xml:space="preserve">том числе </w:t>
      </w:r>
      <w:r w:rsidR="00DD6129">
        <w:t>5</w:t>
      </w:r>
      <w:r w:rsidR="008A632C">
        <w:t xml:space="preserve"> проверок, проведенных </w:t>
      </w:r>
      <w:r w:rsidR="008A632C" w:rsidRPr="00B21657">
        <w:t>в соответствии с</w:t>
      </w:r>
      <w:r w:rsidR="00B10DA4">
        <w:t> </w:t>
      </w:r>
      <w:r w:rsidR="008A632C" w:rsidRPr="00B21657">
        <w:t>Планом контрольных мероп</w:t>
      </w:r>
      <w:r w:rsidR="008A632C">
        <w:t xml:space="preserve">риятий Управления на 2023 год, </w:t>
      </w:r>
      <w:r w:rsidR="00106866">
        <w:t>38</w:t>
      </w:r>
      <w:r w:rsidR="00D878BF" w:rsidRPr="00B21657">
        <w:t xml:space="preserve"> </w:t>
      </w:r>
      <w:r w:rsidR="008A632C">
        <w:t xml:space="preserve">- </w:t>
      </w:r>
      <w:r w:rsidR="00D878BF" w:rsidRPr="00B21657">
        <w:t>в соответствии с</w:t>
      </w:r>
      <w:r w:rsidR="00B10DA4">
        <w:t> </w:t>
      </w:r>
      <w:r w:rsidR="00D878BF" w:rsidRPr="00B21657">
        <w:t>Планом контрольных мероп</w:t>
      </w:r>
      <w:r w:rsidR="00EC3220">
        <w:t>риятий Управления на 2024 год</w:t>
      </w:r>
      <w:r w:rsidR="00106866">
        <w:t>, 13</w:t>
      </w:r>
      <w:r w:rsidR="00B10DA4">
        <w:t xml:space="preserve"> – внеплан</w:t>
      </w:r>
      <w:r w:rsidR="00106866">
        <w:t>овых контрольных мероприятий и 7</w:t>
      </w:r>
      <w:r w:rsidR="00B10DA4">
        <w:t xml:space="preserve"> обследований</w:t>
      </w:r>
      <w:r w:rsidR="008A632C">
        <w:t xml:space="preserve">. </w:t>
      </w:r>
      <w:r w:rsidR="00B21657" w:rsidRPr="00B21657">
        <w:t>Результаты проведенных контрольн</w:t>
      </w:r>
      <w:r w:rsidR="00EC3220">
        <w:t>ых мероприятий рассмотрены</w:t>
      </w:r>
      <w:r w:rsidR="008A632C">
        <w:t xml:space="preserve"> </w:t>
      </w:r>
      <w:r w:rsidR="00106866">
        <w:t>на 25 заседаниях</w:t>
      </w:r>
      <w:r w:rsidR="00B21657" w:rsidRPr="00B21657">
        <w:t xml:space="preserve"> Контрольной комиссии Управления.</w:t>
      </w:r>
      <w:r w:rsidR="00007285">
        <w:t xml:space="preserve"> Также специалисты </w:t>
      </w:r>
      <w:r w:rsidR="007209FA">
        <w:t>контрольно-ревизионных отделов Управления</w:t>
      </w:r>
      <w:r w:rsidR="00E33192">
        <w:t xml:space="preserve"> привлекались для участия</w:t>
      </w:r>
      <w:r w:rsidR="008A632C">
        <w:t xml:space="preserve"> </w:t>
      </w:r>
      <w:r w:rsidR="00B72C8D">
        <w:t>в </w:t>
      </w:r>
      <w:r w:rsidR="00860A5B">
        <w:t>контрольных мероприятиях</w:t>
      </w:r>
      <w:r w:rsidR="007209FA">
        <w:t xml:space="preserve"> </w:t>
      </w:r>
      <w:r w:rsidR="00381DE7" w:rsidRPr="00B21657">
        <w:t>по поручени</w:t>
      </w:r>
      <w:r w:rsidR="00381DE7">
        <w:t>ю</w:t>
      </w:r>
      <w:r w:rsidR="00381DE7" w:rsidRPr="00B21657">
        <w:t xml:space="preserve"> Федерального казначейства</w:t>
      </w:r>
      <w:r w:rsidR="00381DE7">
        <w:t xml:space="preserve">, других территориальных органов Федерального казначейства, </w:t>
      </w:r>
      <w:r w:rsidR="00F9765E">
        <w:t>Главного управления</w:t>
      </w:r>
      <w:r w:rsidR="00366F9C" w:rsidRPr="00366F9C">
        <w:t xml:space="preserve"> Генеральной прокуратуры Российской Федерации по Северо-Кавказскому и</w:t>
      </w:r>
      <w:r w:rsidR="00B10DA4">
        <w:t> </w:t>
      </w:r>
      <w:r w:rsidR="00366F9C" w:rsidRPr="00366F9C">
        <w:t>Южному федеральным округам</w:t>
      </w:r>
      <w:r w:rsidR="00F9765E">
        <w:t xml:space="preserve">, прокуратуры Ставропольского края, </w:t>
      </w:r>
      <w:r w:rsidR="00860A5B">
        <w:t>Управления</w:t>
      </w:r>
      <w:r w:rsidR="00860A5B" w:rsidRPr="00860A5B">
        <w:t xml:space="preserve"> федеральной службы безопасности Российской Федерации по Кабардино-Балкарской Республике</w:t>
      </w:r>
      <w:r w:rsidR="004A2226">
        <w:t>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106866">
        <w:t>46</w:t>
      </w:r>
      <w:r w:rsidR="00B72C8D">
        <w:t> </w:t>
      </w:r>
      <w:r w:rsidR="00106866">
        <w:t>876</w:t>
      </w:r>
      <w:r w:rsidR="006E35E9">
        <w:t> </w:t>
      </w:r>
      <w:r w:rsidR="00106866">
        <w:t>65</w:t>
      </w:r>
      <w:r w:rsidR="006E35E9">
        <w:t xml:space="preserve">2,84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F9765E">
        <w:t>7</w:t>
      </w:r>
      <w:r w:rsidR="00B72C8D">
        <w:t> 910 </w:t>
      </w:r>
      <w:r w:rsidR="006E35E9">
        <w:t>596,52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E33192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3EAD">
        <w:rPr>
          <w:rFonts w:ascii="Times New Roman" w:hAnsi="Times New Roman" w:cs="Times New Roman"/>
          <w:sz w:val="28"/>
          <w:szCs w:val="28"/>
        </w:rPr>
        <w:t xml:space="preserve">За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52736D">
        <w:rPr>
          <w:rFonts w:ascii="Times New Roman" w:hAnsi="Times New Roman" w:cs="Times New Roman"/>
          <w:sz w:val="28"/>
          <w:szCs w:val="28"/>
        </w:rPr>
        <w:t>4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6E35E9">
        <w:rPr>
          <w:rFonts w:ascii="Times New Roman" w:hAnsi="Times New Roman" w:cs="Times New Roman"/>
          <w:sz w:val="28"/>
          <w:szCs w:val="28"/>
        </w:rPr>
        <w:t>44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371486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6E35E9">
        <w:rPr>
          <w:rFonts w:ascii="Times New Roman" w:hAnsi="Times New Roman" w:cs="Times New Roman"/>
          <w:sz w:val="28"/>
          <w:szCs w:val="28"/>
        </w:rPr>
        <w:t>, 2 предписания.</w:t>
      </w:r>
    </w:p>
    <w:p w:rsidR="00EC7FCD" w:rsidRPr="00E35C06" w:rsidRDefault="00007285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</w:t>
      </w:r>
      <w:r w:rsidR="00EC7FCD" w:rsidRPr="00E35C06">
        <w:rPr>
          <w:sz w:val="28"/>
          <w:szCs w:val="28"/>
          <w:lang w:val="ru-RU" w:eastAsia="ru-RU"/>
        </w:rPr>
        <w:t>ведомления о применении бюджетных мер принуждения в Министерство финансов Российской Федерации</w:t>
      </w:r>
      <w:r>
        <w:rPr>
          <w:sz w:val="28"/>
          <w:szCs w:val="28"/>
          <w:lang w:val="ru-RU" w:eastAsia="ru-RU"/>
        </w:rPr>
        <w:t xml:space="preserve"> </w:t>
      </w:r>
      <w:r w:rsidR="00EC7FCD" w:rsidRPr="00E35C06">
        <w:rPr>
          <w:sz w:val="28"/>
          <w:szCs w:val="28"/>
          <w:lang w:val="ru-RU" w:eastAsia="ru-RU"/>
        </w:rPr>
        <w:t>не направлялись.</w:t>
      </w:r>
    </w:p>
    <w:p w:rsidR="00511C14" w:rsidRPr="00802E8B" w:rsidRDefault="008368E1" w:rsidP="008368E1">
      <w:pPr>
        <w:pStyle w:val="ConsPlusNormal"/>
        <w:ind w:firstLine="703"/>
        <w:jc w:val="both"/>
      </w:pPr>
      <w:r>
        <w:rPr>
          <w:lang w:eastAsia="ru-RU"/>
        </w:rPr>
        <w:t>И</w:t>
      </w:r>
      <w:r w:rsidR="00953EE3">
        <w:rPr>
          <w:lang w:eastAsia="ru-RU"/>
        </w:rPr>
        <w:t>нформационны</w:t>
      </w:r>
      <w:r w:rsidR="00B21657">
        <w:rPr>
          <w:lang w:eastAsia="ru-RU"/>
        </w:rPr>
        <w:t>е</w:t>
      </w:r>
      <w:r w:rsidR="00953EE3">
        <w:rPr>
          <w:lang w:eastAsia="ru-RU"/>
        </w:rPr>
        <w:t xml:space="preserve"> пис</w:t>
      </w:r>
      <w:r w:rsidR="00B21657">
        <w:rPr>
          <w:lang w:eastAsia="ru-RU"/>
        </w:rPr>
        <w:t>ьма</w:t>
      </w:r>
      <w:r w:rsidR="00147A2A">
        <w:rPr>
          <w:lang w:eastAsia="ru-RU"/>
        </w:rPr>
        <w:t xml:space="preserve">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органы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</w:t>
      </w:r>
      <w:r>
        <w:rPr>
          <w:lang w:eastAsia="ru-RU"/>
        </w:rPr>
        <w:t xml:space="preserve">направлены </w:t>
      </w:r>
      <w:r w:rsidR="007E221D">
        <w:rPr>
          <w:lang w:eastAsia="ru-RU"/>
        </w:rPr>
        <w:t xml:space="preserve">по </w:t>
      </w:r>
      <w:r>
        <w:rPr>
          <w:lang w:eastAsia="ru-RU"/>
        </w:rPr>
        <w:t>44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>
        <w:rPr>
          <w:lang w:eastAsia="ru-RU"/>
        </w:rPr>
        <w:t>, и переданы материалы по 4 контрольным мероприятиям.</w:t>
      </w:r>
    </w:p>
    <w:p w:rsidR="001B5CF8" w:rsidRPr="00B8157C" w:rsidRDefault="002C407B" w:rsidP="001B5CF8">
      <w:pPr>
        <w:pStyle w:val="ConsPlusNormal"/>
        <w:ind w:firstLine="709"/>
        <w:jc w:val="both"/>
        <w:rPr>
          <w:lang w:eastAsia="ru-RU"/>
        </w:rPr>
      </w:pPr>
      <w:r>
        <w:t xml:space="preserve">За </w:t>
      </w:r>
      <w:r w:rsidR="00D402B0" w:rsidRPr="00C43DF6">
        <w:t>202</w:t>
      </w:r>
      <w:r w:rsidR="00D402B0">
        <w:t>4</w:t>
      </w:r>
      <w:r w:rsidR="00D402B0" w:rsidRPr="00C43DF6">
        <w:t xml:space="preserve"> год </w:t>
      </w:r>
      <w:r w:rsidR="00D402B0">
        <w:t>д</w:t>
      </w:r>
      <w:r w:rsidR="00FB6572" w:rsidRPr="00FB6572">
        <w:t>олжностными</w:t>
      </w:r>
      <w:r w:rsidR="00E33192">
        <w:t xml:space="preserve"> лицами Управления составлено </w:t>
      </w:r>
      <w:r w:rsidR="006E35E9">
        <w:t>25</w:t>
      </w:r>
      <w:r w:rsidR="00FB6572">
        <w:t xml:space="preserve"> </w:t>
      </w:r>
      <w:r w:rsidR="00E33192">
        <w:t>протокол</w:t>
      </w:r>
      <w:r w:rsidR="004326F4">
        <w:t>ов</w:t>
      </w:r>
      <w:r w:rsidR="00D402B0">
        <w:t xml:space="preserve"> </w:t>
      </w:r>
      <w:r w:rsidR="00FB6572" w:rsidRPr="00FB6572">
        <w:t>об административных правонарушениях</w:t>
      </w:r>
      <w:r w:rsidR="00D402B0">
        <w:t>, н</w:t>
      </w:r>
      <w:r w:rsidR="00FB6572" w:rsidRPr="00FB6572">
        <w:t xml:space="preserve">аложено штрафов </w:t>
      </w:r>
      <w:r w:rsidR="00676828">
        <w:t>по</w:t>
      </w:r>
      <w:r w:rsidR="00B10DA4">
        <w:t> </w:t>
      </w:r>
      <w:r w:rsidR="00FB6572" w:rsidRPr="00D402B0">
        <w:t>администрат</w:t>
      </w:r>
      <w:r w:rsidR="00802E8B" w:rsidRPr="00D402B0">
        <w:t>ивны</w:t>
      </w:r>
      <w:r w:rsidR="00676828" w:rsidRPr="00D402B0">
        <w:t>м</w:t>
      </w:r>
      <w:r w:rsidR="00802E8B" w:rsidRPr="00D402B0">
        <w:t xml:space="preserve"> правонарушения</w:t>
      </w:r>
      <w:r w:rsidR="00676828" w:rsidRPr="00D402B0">
        <w:t>м</w:t>
      </w:r>
      <w:r w:rsidR="00E33192" w:rsidRPr="00D402B0">
        <w:t xml:space="preserve"> </w:t>
      </w:r>
      <w:r w:rsidR="00802E8B" w:rsidRPr="00D402B0">
        <w:t xml:space="preserve">на сумму </w:t>
      </w:r>
      <w:r w:rsidR="001D166D">
        <w:t>197,0</w:t>
      </w:r>
      <w:r w:rsidR="004A2226" w:rsidRPr="00D402B0">
        <w:t xml:space="preserve"> тыс. рублей, оплачено – </w:t>
      </w:r>
      <w:r w:rsidR="001D166D">
        <w:t>146</w:t>
      </w:r>
      <w:r w:rsidR="00D402B0" w:rsidRPr="00D402B0">
        <w:t>,</w:t>
      </w:r>
      <w:r w:rsidR="00FB6572" w:rsidRPr="00D402B0">
        <w:t>5 тыс. рублей</w:t>
      </w:r>
      <w:r w:rsidR="00D402B0" w:rsidRPr="00D402B0">
        <w:t xml:space="preserve"> (в том числе по протоколам, составленным в 2023 году)</w:t>
      </w:r>
      <w:r w:rsidR="00FB6572" w:rsidRPr="00D402B0">
        <w:t>.</w:t>
      </w:r>
    </w:p>
    <w:sectPr w:rsidR="001B5CF8" w:rsidRPr="00B8157C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D0E" w:rsidRDefault="00893D0E" w:rsidP="009A42FD">
      <w:pPr>
        <w:spacing w:after="0" w:line="240" w:lineRule="auto"/>
      </w:pPr>
      <w:r>
        <w:separator/>
      </w:r>
    </w:p>
  </w:endnote>
  <w:endnote w:type="continuationSeparator" w:id="0">
    <w:p w:rsidR="00893D0E" w:rsidRDefault="00893D0E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D0E" w:rsidRDefault="00893D0E" w:rsidP="009A42FD">
      <w:pPr>
        <w:spacing w:after="0" w:line="240" w:lineRule="auto"/>
      </w:pPr>
      <w:r>
        <w:separator/>
      </w:r>
    </w:p>
  </w:footnote>
  <w:footnote w:type="continuationSeparator" w:id="0">
    <w:p w:rsidR="00893D0E" w:rsidRDefault="00893D0E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07285"/>
    <w:rsid w:val="00011998"/>
    <w:rsid w:val="00016065"/>
    <w:rsid w:val="00022267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06866"/>
    <w:rsid w:val="00112B75"/>
    <w:rsid w:val="00113A4C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433C"/>
    <w:rsid w:val="00155281"/>
    <w:rsid w:val="0015769F"/>
    <w:rsid w:val="00161C62"/>
    <w:rsid w:val="00171496"/>
    <w:rsid w:val="00180185"/>
    <w:rsid w:val="001B5CF8"/>
    <w:rsid w:val="001B6C3C"/>
    <w:rsid w:val="001C1D1E"/>
    <w:rsid w:val="001D166D"/>
    <w:rsid w:val="001D535F"/>
    <w:rsid w:val="001D5DAE"/>
    <w:rsid w:val="001F08FB"/>
    <w:rsid w:val="001F304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C407B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66F9C"/>
    <w:rsid w:val="00370C26"/>
    <w:rsid w:val="00371486"/>
    <w:rsid w:val="00380912"/>
    <w:rsid w:val="00381DE7"/>
    <w:rsid w:val="003A31B7"/>
    <w:rsid w:val="003A4BBF"/>
    <w:rsid w:val="003B0C77"/>
    <w:rsid w:val="003B1F13"/>
    <w:rsid w:val="003B5665"/>
    <w:rsid w:val="003D53C4"/>
    <w:rsid w:val="003E73F0"/>
    <w:rsid w:val="00410F9E"/>
    <w:rsid w:val="00416CA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35E9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368E1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3D0E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8F0C50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10DA4"/>
    <w:rsid w:val="00B21657"/>
    <w:rsid w:val="00B22444"/>
    <w:rsid w:val="00B4432D"/>
    <w:rsid w:val="00B5601B"/>
    <w:rsid w:val="00B57558"/>
    <w:rsid w:val="00B6483D"/>
    <w:rsid w:val="00B64C5B"/>
    <w:rsid w:val="00B72C8D"/>
    <w:rsid w:val="00B775B1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C3519"/>
    <w:rsid w:val="00CC5B77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069F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129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1F68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551"/>
    <w:rsid w:val="00F11C59"/>
    <w:rsid w:val="00F20DBD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7075D"/>
    <w:rsid w:val="00F731A9"/>
    <w:rsid w:val="00F755E7"/>
    <w:rsid w:val="00F75A6F"/>
    <w:rsid w:val="00F814E6"/>
    <w:rsid w:val="00F83ED0"/>
    <w:rsid w:val="00F87215"/>
    <w:rsid w:val="00F91D51"/>
    <w:rsid w:val="00F9765E"/>
    <w:rsid w:val="00FB11D9"/>
    <w:rsid w:val="00FB4719"/>
    <w:rsid w:val="00FB6572"/>
    <w:rsid w:val="00FD033C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6075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A844-5B40-4E08-8968-B289579A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Зоткина Анна Васильевна</cp:lastModifiedBy>
  <cp:revision>23</cp:revision>
  <cp:lastPrinted>2024-02-01T09:08:00Z</cp:lastPrinted>
  <dcterms:created xsi:type="dcterms:W3CDTF">2023-11-09T08:43:00Z</dcterms:created>
  <dcterms:modified xsi:type="dcterms:W3CDTF">2025-02-03T10:34:00Z</dcterms:modified>
</cp:coreProperties>
</file>