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39F" w:rsidRDefault="00A86797" w:rsidP="000F44EA">
      <w:pPr>
        <w:pStyle w:val="ConsPlusNormal"/>
        <w:jc w:val="center"/>
        <w:rPr>
          <w:b/>
        </w:rPr>
      </w:pPr>
      <w:r>
        <w:rPr>
          <w:b/>
        </w:rPr>
        <w:t xml:space="preserve">Результаты </w:t>
      </w:r>
      <w:r w:rsidR="00D0339F">
        <w:rPr>
          <w:b/>
        </w:rPr>
        <w:t>осуществления Управлением Федерального казначейства</w:t>
      </w:r>
      <w:r w:rsidR="00CE48E5">
        <w:rPr>
          <w:b/>
        </w:rPr>
        <w:br/>
      </w:r>
      <w:r w:rsidR="00D0339F">
        <w:rPr>
          <w:b/>
        </w:rPr>
        <w:t xml:space="preserve">по Ставропольскому краю полномочий по </w:t>
      </w:r>
      <w:r>
        <w:rPr>
          <w:b/>
        </w:rPr>
        <w:t>контрол</w:t>
      </w:r>
      <w:r w:rsidR="00D0339F">
        <w:rPr>
          <w:b/>
        </w:rPr>
        <w:t xml:space="preserve">ю в финансово-бюджетной сфере </w:t>
      </w:r>
      <w:r w:rsidR="003B1F13">
        <w:rPr>
          <w:b/>
        </w:rPr>
        <w:t xml:space="preserve">за </w:t>
      </w:r>
      <w:r w:rsidR="00525B8D">
        <w:rPr>
          <w:b/>
        </w:rPr>
        <w:t>9</w:t>
      </w:r>
      <w:r w:rsidR="003B1F13" w:rsidRPr="0067666F">
        <w:rPr>
          <w:b/>
        </w:rPr>
        <w:t xml:space="preserve"> </w:t>
      </w:r>
      <w:r w:rsidR="00525B8D">
        <w:rPr>
          <w:b/>
        </w:rPr>
        <w:t>месяцев</w:t>
      </w:r>
      <w:r w:rsidR="003B1F13">
        <w:rPr>
          <w:b/>
        </w:rPr>
        <w:t xml:space="preserve"> 20</w:t>
      </w:r>
      <w:r w:rsidR="003B1F13" w:rsidRPr="003B1F13">
        <w:rPr>
          <w:b/>
        </w:rPr>
        <w:t>2</w:t>
      </w:r>
      <w:r w:rsidR="00CE48E5">
        <w:rPr>
          <w:b/>
        </w:rPr>
        <w:t>3</w:t>
      </w:r>
      <w:r w:rsidR="003B1F13">
        <w:rPr>
          <w:b/>
        </w:rPr>
        <w:t xml:space="preserve"> года</w:t>
      </w:r>
    </w:p>
    <w:p w:rsidR="00000044" w:rsidRDefault="00000044" w:rsidP="000F44EA">
      <w:pPr>
        <w:pStyle w:val="ConsPlusNormal"/>
        <w:jc w:val="center"/>
        <w:rPr>
          <w:b/>
        </w:rPr>
      </w:pPr>
    </w:p>
    <w:p w:rsidR="00EA3291" w:rsidRDefault="00525B8D" w:rsidP="00A21275">
      <w:pPr>
        <w:pStyle w:val="ConsPlusNormal"/>
        <w:ind w:firstLine="709"/>
        <w:jc w:val="both"/>
      </w:pPr>
      <w:r>
        <w:t>За 9 месяцев</w:t>
      </w:r>
      <w:r w:rsidR="003B1F13">
        <w:t xml:space="preserve"> </w:t>
      </w:r>
      <w:r w:rsidR="00EA3291">
        <w:t>20</w:t>
      </w:r>
      <w:r w:rsidR="003B1F13">
        <w:t>2</w:t>
      </w:r>
      <w:r w:rsidR="00F542AA">
        <w:t>3</w:t>
      </w:r>
      <w:r w:rsidR="007659EF" w:rsidRPr="00B8157C">
        <w:t xml:space="preserve"> год</w:t>
      </w:r>
      <w:r w:rsidR="003B1F13">
        <w:t>а</w:t>
      </w:r>
      <w:r w:rsidR="00EA3291">
        <w:t xml:space="preserve"> Управлением</w:t>
      </w:r>
      <w:r w:rsidR="00272405">
        <w:t xml:space="preserve"> Федерального казначейства</w:t>
      </w:r>
      <w:r w:rsidR="00C43DF6">
        <w:br/>
      </w:r>
      <w:r w:rsidR="00272405" w:rsidRPr="00B21657">
        <w:t>по Ставропольскому краю</w:t>
      </w:r>
      <w:r w:rsidR="00EA3291" w:rsidRPr="00B21657">
        <w:t xml:space="preserve"> </w:t>
      </w:r>
      <w:r w:rsidR="00337A3C" w:rsidRPr="00B21657">
        <w:t xml:space="preserve">(далее – Управление) </w:t>
      </w:r>
      <w:r w:rsidR="00EA3291" w:rsidRPr="00B21657">
        <w:t>проведено</w:t>
      </w:r>
      <w:r w:rsidR="00D878BF" w:rsidRPr="00B21657">
        <w:t xml:space="preserve"> </w:t>
      </w:r>
      <w:r w:rsidR="00693EAD" w:rsidRPr="00B21657">
        <w:t>35</w:t>
      </w:r>
      <w:r w:rsidR="00707C4D" w:rsidRPr="00B21657">
        <w:t xml:space="preserve"> </w:t>
      </w:r>
      <w:r w:rsidR="00EA3291" w:rsidRPr="00B21657">
        <w:t>контрольн</w:t>
      </w:r>
      <w:r w:rsidR="00D2442A" w:rsidRPr="00B21657">
        <w:t>ых</w:t>
      </w:r>
      <w:r w:rsidR="00EA3291" w:rsidRPr="00B21657">
        <w:t xml:space="preserve"> мероприяти</w:t>
      </w:r>
      <w:r w:rsidR="00D2442A" w:rsidRPr="00B21657">
        <w:t>й</w:t>
      </w:r>
      <w:r w:rsidR="00D878BF" w:rsidRPr="00B21657">
        <w:t xml:space="preserve">, </w:t>
      </w:r>
      <w:r w:rsidR="00693EAD" w:rsidRPr="00B21657">
        <w:t>в том числе 30</w:t>
      </w:r>
      <w:r w:rsidR="00D878BF" w:rsidRPr="00B21657">
        <w:t xml:space="preserve"> в соответствии с Планом контрольных мероп</w:t>
      </w:r>
      <w:r w:rsidR="00693EAD" w:rsidRPr="00B21657">
        <w:t>риятий Управления на 2023 год, 5</w:t>
      </w:r>
      <w:r w:rsidR="00D878BF" w:rsidRPr="00B21657">
        <w:t xml:space="preserve"> – по поруче</w:t>
      </w:r>
      <w:bookmarkStart w:id="0" w:name="_GoBack"/>
      <w:bookmarkEnd w:id="0"/>
      <w:r w:rsidR="00D878BF" w:rsidRPr="00B21657">
        <w:t>ниям Федерального казначейства</w:t>
      </w:r>
      <w:r w:rsidR="00861F21" w:rsidRPr="00B21657">
        <w:br/>
      </w:r>
      <w:r w:rsidR="00D878BF" w:rsidRPr="00B21657">
        <w:t>и Межрегионального контрольно-ревизионного управления Федерального казначейства</w:t>
      </w:r>
      <w:proofErr w:type="gramStart"/>
      <w:r w:rsidR="00B21657" w:rsidRPr="00B21657">
        <w:t>.</w:t>
      </w:r>
      <w:proofErr w:type="gramEnd"/>
      <w:r w:rsidR="00B21657" w:rsidRPr="00B21657">
        <w:t xml:space="preserve"> Р</w:t>
      </w:r>
      <w:r w:rsidR="00B21657" w:rsidRPr="00B21657">
        <w:t>езультаты</w:t>
      </w:r>
      <w:r w:rsidR="00B21657" w:rsidRPr="00B21657">
        <w:t xml:space="preserve"> проведенных контрольных мероприятий</w:t>
      </w:r>
      <w:r w:rsidR="00B21657" w:rsidRPr="00B21657">
        <w:t xml:space="preserve"> рассмотрены</w:t>
      </w:r>
      <w:r w:rsidR="00B21657" w:rsidRPr="00B21657">
        <w:br/>
        <w:t>на 18 заседаниях К</w:t>
      </w:r>
      <w:r w:rsidR="00B21657" w:rsidRPr="00B21657">
        <w:t>онтрольной комиссии Управления.</w:t>
      </w:r>
    </w:p>
    <w:p w:rsidR="00F755E7" w:rsidRDefault="00000044" w:rsidP="00E10CB7">
      <w:pPr>
        <w:pStyle w:val="ConsPlusNormal"/>
        <w:ind w:firstLine="709"/>
        <w:jc w:val="both"/>
      </w:pPr>
      <w:r>
        <w:t>О</w:t>
      </w:r>
      <w:r w:rsidR="00F755E7" w:rsidRPr="00B8157C">
        <w:t>бъ</w:t>
      </w:r>
      <w:r w:rsidR="00272405">
        <w:t xml:space="preserve">ем проверенных средств составил </w:t>
      </w:r>
      <w:r w:rsidR="00693EAD">
        <w:t>31 438 034,40</w:t>
      </w:r>
      <w:r w:rsidR="00707C4D" w:rsidRPr="00707C4D">
        <w:t xml:space="preserve"> </w:t>
      </w:r>
      <w:r w:rsidR="00F755E7" w:rsidRPr="00B8157C">
        <w:t>тыс. рублей</w:t>
      </w:r>
      <w:r w:rsidR="00E10CB7">
        <w:t>.</w:t>
      </w:r>
    </w:p>
    <w:p w:rsidR="00897C77" w:rsidRDefault="00F755E7" w:rsidP="00E10CB7">
      <w:pPr>
        <w:pStyle w:val="ConsPlusNormal"/>
        <w:ind w:firstLine="709"/>
        <w:jc w:val="both"/>
      </w:pPr>
      <w:r w:rsidRPr="00B86CD4">
        <w:rPr>
          <w:rFonts w:eastAsia="Times New Roman"/>
          <w:iCs/>
          <w:lang w:eastAsia="ru-RU"/>
        </w:rPr>
        <w:t>Всего выявлено нарушений</w:t>
      </w:r>
      <w:r w:rsidR="00CC3519">
        <w:rPr>
          <w:rFonts w:eastAsia="Times New Roman"/>
          <w:iCs/>
          <w:lang w:eastAsia="ru-RU"/>
        </w:rPr>
        <w:t xml:space="preserve"> на сумму</w:t>
      </w:r>
      <w:r w:rsidRPr="00B8157C">
        <w:rPr>
          <w:rFonts w:eastAsia="Times New Roman"/>
          <w:iCs/>
          <w:lang w:eastAsia="ru-RU"/>
        </w:rPr>
        <w:t xml:space="preserve"> </w:t>
      </w:r>
      <w:r w:rsidR="00693EAD">
        <w:t>3 336 470,22</w:t>
      </w:r>
      <w:r w:rsidR="00897C77" w:rsidRPr="00897C77">
        <w:t xml:space="preserve"> </w:t>
      </w:r>
      <w:r w:rsidR="00B8157C" w:rsidRPr="00B8157C">
        <w:t>тыс. рублей</w:t>
      </w:r>
      <w:r w:rsidR="00E10CB7">
        <w:t>.</w:t>
      </w:r>
    </w:p>
    <w:p w:rsidR="004646AD" w:rsidRPr="00C43DF6" w:rsidRDefault="00693EAD" w:rsidP="00BD19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93EAD">
        <w:rPr>
          <w:rFonts w:ascii="Times New Roman" w:hAnsi="Times New Roman" w:cs="Times New Roman"/>
          <w:sz w:val="28"/>
          <w:szCs w:val="28"/>
        </w:rPr>
        <w:t xml:space="preserve">За 9 месяцев </w:t>
      </w:r>
      <w:r w:rsidR="00D51BE1" w:rsidRPr="00C43DF6">
        <w:rPr>
          <w:rFonts w:ascii="Times New Roman" w:hAnsi="Times New Roman" w:cs="Times New Roman"/>
          <w:sz w:val="28"/>
          <w:szCs w:val="28"/>
        </w:rPr>
        <w:t>202</w:t>
      </w:r>
      <w:r w:rsidR="00337A3C" w:rsidRPr="00C43DF6">
        <w:rPr>
          <w:rFonts w:ascii="Times New Roman" w:hAnsi="Times New Roman" w:cs="Times New Roman"/>
          <w:sz w:val="28"/>
          <w:szCs w:val="28"/>
        </w:rPr>
        <w:t>3</w:t>
      </w:r>
      <w:r w:rsidR="002203FB" w:rsidRPr="00C43DF6">
        <w:rPr>
          <w:rFonts w:ascii="Times New Roman" w:hAnsi="Times New Roman" w:cs="Times New Roman"/>
          <w:sz w:val="28"/>
          <w:szCs w:val="28"/>
        </w:rPr>
        <w:t xml:space="preserve"> </w:t>
      </w:r>
      <w:r w:rsidR="007238EA" w:rsidRPr="00C43DF6">
        <w:rPr>
          <w:rFonts w:ascii="Times New Roman" w:hAnsi="Times New Roman" w:cs="Times New Roman"/>
          <w:sz w:val="28"/>
          <w:szCs w:val="28"/>
        </w:rPr>
        <w:t>год</w:t>
      </w:r>
      <w:r w:rsidR="00D51BE1" w:rsidRPr="00C43DF6">
        <w:rPr>
          <w:rFonts w:ascii="Times New Roman" w:hAnsi="Times New Roman" w:cs="Times New Roman"/>
          <w:sz w:val="28"/>
          <w:szCs w:val="28"/>
        </w:rPr>
        <w:t>а</w:t>
      </w:r>
      <w:r w:rsidR="00B8157C" w:rsidRPr="00C43DF6">
        <w:rPr>
          <w:rFonts w:ascii="Times New Roman" w:hAnsi="Times New Roman" w:cs="Times New Roman"/>
          <w:sz w:val="28"/>
          <w:szCs w:val="28"/>
        </w:rPr>
        <w:t xml:space="preserve"> </w:t>
      </w:r>
      <w:r w:rsidR="00971F4C" w:rsidRPr="00C43DF6">
        <w:rPr>
          <w:rFonts w:ascii="Times New Roman" w:hAnsi="Times New Roman" w:cs="Times New Roman"/>
          <w:sz w:val="28"/>
          <w:szCs w:val="28"/>
        </w:rPr>
        <w:t>направлено</w:t>
      </w:r>
      <w:r w:rsidR="00CC3519" w:rsidRPr="00C43DF6">
        <w:rPr>
          <w:rFonts w:ascii="Times New Roman" w:hAnsi="Times New Roman" w:cs="Times New Roman"/>
          <w:sz w:val="28"/>
          <w:szCs w:val="28"/>
        </w:rPr>
        <w:t xml:space="preserve"> объектам контроля</w:t>
      </w:r>
      <w:r w:rsidR="00971F4C" w:rsidRPr="00C43D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25</w:t>
      </w:r>
      <w:r w:rsidR="00971F4C" w:rsidRPr="00C43DF6">
        <w:rPr>
          <w:rFonts w:ascii="Times New Roman" w:hAnsi="Times New Roman" w:cs="Times New Roman"/>
          <w:sz w:val="28"/>
          <w:szCs w:val="28"/>
        </w:rPr>
        <w:t xml:space="preserve"> представлени</w:t>
      </w:r>
      <w:r w:rsidR="00E10CB7" w:rsidRPr="00C43DF6">
        <w:rPr>
          <w:rFonts w:ascii="Times New Roman" w:hAnsi="Times New Roman" w:cs="Times New Roman"/>
          <w:sz w:val="28"/>
          <w:szCs w:val="28"/>
        </w:rPr>
        <w:t>й</w:t>
      </w:r>
      <w:r w:rsidR="00C43DF6">
        <w:rPr>
          <w:rFonts w:ascii="Times New Roman" w:hAnsi="Times New Roman" w:cs="Times New Roman"/>
          <w:sz w:val="28"/>
          <w:szCs w:val="28"/>
        </w:rPr>
        <w:t>,</w:t>
      </w:r>
      <w:r w:rsidR="00C43DF6">
        <w:rPr>
          <w:rFonts w:ascii="Times New Roman" w:hAnsi="Times New Roman" w:cs="Times New Roman"/>
          <w:sz w:val="28"/>
          <w:szCs w:val="28"/>
        </w:rPr>
        <w:br/>
        <w:t xml:space="preserve">из них рассмотрено </w:t>
      </w:r>
      <w:r w:rsidR="00C43DF6" w:rsidRPr="008A4276">
        <w:rPr>
          <w:rFonts w:ascii="Times New Roman" w:hAnsi="Times New Roman" w:cs="Times New Roman"/>
          <w:sz w:val="28"/>
          <w:szCs w:val="28"/>
        </w:rPr>
        <w:t>объектами контроля</w:t>
      </w:r>
      <w:r>
        <w:rPr>
          <w:rFonts w:ascii="Times New Roman" w:hAnsi="Times New Roman" w:cs="Times New Roman"/>
          <w:sz w:val="28"/>
          <w:szCs w:val="28"/>
        </w:rPr>
        <w:t xml:space="preserve"> – 10</w:t>
      </w:r>
      <w:r w:rsidR="004646AD" w:rsidRPr="00C43DF6">
        <w:rPr>
          <w:rFonts w:ascii="Times New Roman" w:hAnsi="Times New Roman" w:cs="Times New Roman"/>
          <w:sz w:val="28"/>
          <w:szCs w:val="28"/>
        </w:rPr>
        <w:t>.</w:t>
      </w:r>
    </w:p>
    <w:p w:rsidR="00EC7FCD" w:rsidRPr="00E35C06" w:rsidRDefault="00EC7FCD" w:rsidP="00EC7FCD">
      <w:pPr>
        <w:pStyle w:val="aa"/>
        <w:spacing w:line="240" w:lineRule="auto"/>
        <w:ind w:left="0" w:firstLine="703"/>
        <w:jc w:val="both"/>
        <w:rPr>
          <w:sz w:val="28"/>
          <w:szCs w:val="28"/>
          <w:lang w:val="ru-RU" w:eastAsia="ru-RU"/>
        </w:rPr>
      </w:pPr>
      <w:r w:rsidRPr="00E35C06">
        <w:rPr>
          <w:sz w:val="28"/>
          <w:szCs w:val="28"/>
          <w:lang w:val="ru-RU" w:eastAsia="ru-RU"/>
        </w:rPr>
        <w:t>Предписания объектам контроля и уведомления о применении бюджетных мер принуждения в Министерство финансов Российской Федерации</w:t>
      </w:r>
      <w:r w:rsidR="00C43DF6">
        <w:rPr>
          <w:sz w:val="28"/>
          <w:szCs w:val="28"/>
          <w:lang w:val="ru-RU" w:eastAsia="ru-RU"/>
        </w:rPr>
        <w:br/>
      </w:r>
      <w:r w:rsidRPr="00E35C06">
        <w:rPr>
          <w:sz w:val="28"/>
          <w:szCs w:val="28"/>
          <w:lang w:val="ru-RU" w:eastAsia="ru-RU"/>
        </w:rPr>
        <w:t>не направлялись.</w:t>
      </w:r>
    </w:p>
    <w:p w:rsidR="00511C14" w:rsidRPr="00802E8B" w:rsidRDefault="00147A2A" w:rsidP="00A21275">
      <w:pPr>
        <w:pStyle w:val="ConsPlusNormal"/>
        <w:ind w:firstLine="709"/>
        <w:jc w:val="both"/>
      </w:pPr>
      <w:r>
        <w:rPr>
          <w:lang w:eastAsia="ru-RU"/>
        </w:rPr>
        <w:t>Передан</w:t>
      </w:r>
      <w:r w:rsidR="00B21657">
        <w:rPr>
          <w:lang w:eastAsia="ru-RU"/>
        </w:rPr>
        <w:t>ы</w:t>
      </w:r>
      <w:r w:rsidR="005F3D77">
        <w:rPr>
          <w:lang w:eastAsia="ru-RU"/>
        </w:rPr>
        <w:t xml:space="preserve"> материал</w:t>
      </w:r>
      <w:r w:rsidR="00B21657">
        <w:rPr>
          <w:lang w:eastAsia="ru-RU"/>
        </w:rPr>
        <w:t>ы</w:t>
      </w:r>
      <w:r w:rsidR="005F3D77">
        <w:rPr>
          <w:lang w:eastAsia="ru-RU"/>
        </w:rPr>
        <w:t xml:space="preserve"> и</w:t>
      </w:r>
      <w:r w:rsidR="00B77D4D">
        <w:rPr>
          <w:lang w:eastAsia="ru-RU"/>
        </w:rPr>
        <w:t xml:space="preserve"> </w:t>
      </w:r>
      <w:r w:rsidR="00953EE3">
        <w:rPr>
          <w:lang w:eastAsia="ru-RU"/>
        </w:rPr>
        <w:t>информационны</w:t>
      </w:r>
      <w:r w:rsidR="00B21657">
        <w:rPr>
          <w:lang w:eastAsia="ru-RU"/>
        </w:rPr>
        <w:t>е</w:t>
      </w:r>
      <w:r w:rsidR="00953EE3">
        <w:rPr>
          <w:lang w:eastAsia="ru-RU"/>
        </w:rPr>
        <w:t xml:space="preserve"> пис</w:t>
      </w:r>
      <w:r w:rsidR="00B21657">
        <w:rPr>
          <w:lang w:eastAsia="ru-RU"/>
        </w:rPr>
        <w:t>ьма</w:t>
      </w:r>
      <w:r>
        <w:rPr>
          <w:lang w:eastAsia="ru-RU"/>
        </w:rPr>
        <w:t xml:space="preserve"> </w:t>
      </w:r>
      <w:r w:rsidR="00953EE3">
        <w:rPr>
          <w:lang w:eastAsia="ru-RU"/>
        </w:rPr>
        <w:t>в</w:t>
      </w:r>
      <w:r w:rsidR="00000044" w:rsidRPr="00CD3FEB">
        <w:rPr>
          <w:lang w:eastAsia="ru-RU"/>
        </w:rPr>
        <w:t xml:space="preserve"> правоохранительные </w:t>
      </w:r>
      <w:proofErr w:type="gramStart"/>
      <w:r w:rsidR="00000044" w:rsidRPr="00CD3FEB">
        <w:rPr>
          <w:lang w:eastAsia="ru-RU"/>
        </w:rPr>
        <w:t>органы</w:t>
      </w:r>
      <w:proofErr w:type="gramEnd"/>
      <w:r w:rsidR="00000044" w:rsidRPr="00CD3FEB">
        <w:rPr>
          <w:lang w:eastAsia="ru-RU"/>
        </w:rPr>
        <w:t xml:space="preserve"> и органы прокурату</w:t>
      </w:r>
      <w:r w:rsidR="00EC0CCA" w:rsidRPr="00CD3FEB">
        <w:rPr>
          <w:lang w:eastAsia="ru-RU"/>
        </w:rPr>
        <w:t>ры Ставропольского края</w:t>
      </w:r>
      <w:r w:rsidR="007E221D">
        <w:rPr>
          <w:lang w:eastAsia="ru-RU"/>
        </w:rPr>
        <w:t xml:space="preserve"> по </w:t>
      </w:r>
      <w:r w:rsidR="00802E8B">
        <w:rPr>
          <w:lang w:eastAsia="ru-RU"/>
        </w:rPr>
        <w:t>22</w:t>
      </w:r>
      <w:r w:rsidR="005F3D77">
        <w:rPr>
          <w:lang w:eastAsia="ru-RU"/>
        </w:rPr>
        <w:t xml:space="preserve"> контрольн</w:t>
      </w:r>
      <w:r w:rsidR="00A73933">
        <w:rPr>
          <w:lang w:eastAsia="ru-RU"/>
        </w:rPr>
        <w:t>ым</w:t>
      </w:r>
      <w:r w:rsidR="007E221D">
        <w:rPr>
          <w:lang w:eastAsia="ru-RU"/>
        </w:rPr>
        <w:t xml:space="preserve"> мероприяти</w:t>
      </w:r>
      <w:r w:rsidR="00A73933">
        <w:rPr>
          <w:lang w:eastAsia="ru-RU"/>
        </w:rPr>
        <w:t>ям</w:t>
      </w:r>
      <w:r w:rsidR="00750EC1">
        <w:rPr>
          <w:lang w:eastAsia="ru-RU"/>
        </w:rPr>
        <w:t>.</w:t>
      </w:r>
      <w:r w:rsidR="00CB231C">
        <w:rPr>
          <w:lang w:eastAsia="ru-RU"/>
        </w:rPr>
        <w:t xml:space="preserve"> </w:t>
      </w:r>
      <w:r w:rsidR="00693EAD">
        <w:rPr>
          <w:lang w:eastAsia="ru-RU"/>
        </w:rPr>
        <w:t>П</w:t>
      </w:r>
      <w:r w:rsidR="00693EAD" w:rsidRPr="00693EAD">
        <w:rPr>
          <w:lang w:eastAsia="ru-RU"/>
        </w:rPr>
        <w:t xml:space="preserve">о одному контрольному мероприятию </w:t>
      </w:r>
      <w:r w:rsidR="00693EAD">
        <w:rPr>
          <w:lang w:eastAsia="ru-RU"/>
        </w:rPr>
        <w:t>поступил ответ</w:t>
      </w:r>
      <w:r w:rsidR="00CB231C">
        <w:rPr>
          <w:lang w:eastAsia="ru-RU"/>
        </w:rPr>
        <w:br/>
      </w:r>
      <w:r w:rsidR="00337A3C">
        <w:rPr>
          <w:lang w:eastAsia="ru-RU"/>
        </w:rPr>
        <w:t>о рассмотрени</w:t>
      </w:r>
      <w:r w:rsidR="00CB231C">
        <w:rPr>
          <w:lang w:eastAsia="ru-RU"/>
        </w:rPr>
        <w:t>и</w:t>
      </w:r>
      <w:r w:rsidR="00337A3C">
        <w:rPr>
          <w:lang w:eastAsia="ru-RU"/>
        </w:rPr>
        <w:t xml:space="preserve"> о</w:t>
      </w:r>
      <w:r w:rsidR="00511C14" w:rsidRPr="00915B23">
        <w:rPr>
          <w:lang w:eastAsia="ru-RU"/>
        </w:rPr>
        <w:t xml:space="preserve">рганами прокуратуры </w:t>
      </w:r>
      <w:r w:rsidR="00802E8B">
        <w:rPr>
          <w:lang w:eastAsia="ru-RU"/>
        </w:rPr>
        <w:t xml:space="preserve">информации, </w:t>
      </w:r>
      <w:r w:rsidR="00337A3C">
        <w:rPr>
          <w:lang w:eastAsia="ru-RU"/>
        </w:rPr>
        <w:t>напр</w:t>
      </w:r>
      <w:r w:rsidR="00802E8B">
        <w:rPr>
          <w:lang w:eastAsia="ru-RU"/>
        </w:rPr>
        <w:t>авленной Управлением</w:t>
      </w:r>
      <w:r w:rsidR="004319A6">
        <w:rPr>
          <w:lang w:eastAsia="ru-RU"/>
        </w:rPr>
        <w:t>.</w:t>
      </w:r>
    </w:p>
    <w:p w:rsidR="001B5CF8" w:rsidRPr="00B8157C" w:rsidRDefault="00FB6572" w:rsidP="001B5CF8">
      <w:pPr>
        <w:pStyle w:val="ConsPlusNormal"/>
        <w:ind w:firstLine="709"/>
        <w:jc w:val="both"/>
        <w:rPr>
          <w:lang w:eastAsia="ru-RU"/>
        </w:rPr>
      </w:pPr>
      <w:r w:rsidRPr="00FB6572">
        <w:t>Должностными</w:t>
      </w:r>
      <w:r>
        <w:t xml:space="preserve"> лицами Управления составлено </w:t>
      </w:r>
      <w:r w:rsidRPr="00FB6572">
        <w:t>5 протоколов</w:t>
      </w:r>
      <w:r w:rsidR="00861F21">
        <w:br/>
      </w:r>
      <w:r w:rsidRPr="00FB6572">
        <w:t>об административны</w:t>
      </w:r>
      <w:r>
        <w:t>х правонарушениях</w:t>
      </w:r>
      <w:r w:rsidRPr="00FB6572">
        <w:t xml:space="preserve"> </w:t>
      </w:r>
      <w:r>
        <w:t>в рам</w:t>
      </w:r>
      <w:r w:rsidR="00802E8B">
        <w:t>ках контрольных мероприятий</w:t>
      </w:r>
      <w:r w:rsidR="00861F21">
        <w:br/>
      </w:r>
      <w:r w:rsidR="00802E8B">
        <w:t>и 20</w:t>
      </w:r>
      <w:r>
        <w:t xml:space="preserve"> </w:t>
      </w:r>
      <w:r w:rsidRPr="00FB6572">
        <w:t>протоколов об административных правонарушениях</w:t>
      </w:r>
      <w:r>
        <w:t xml:space="preserve"> в части</w:t>
      </w:r>
      <w:r w:rsidRPr="00FB6572">
        <w:t xml:space="preserve"> </w:t>
      </w:r>
      <w:r w:rsidR="00687983">
        <w:t>нарушения</w:t>
      </w:r>
      <w:r w:rsidRPr="00FB6572">
        <w:t xml:space="preserve"> сроков постановки на учет бюджетных</w:t>
      </w:r>
      <w:r w:rsidR="00687983">
        <w:t xml:space="preserve"> (денежных)</w:t>
      </w:r>
      <w:r w:rsidRPr="00FB6572">
        <w:t xml:space="preserve"> обязательств</w:t>
      </w:r>
      <w:r>
        <w:t xml:space="preserve">. </w:t>
      </w:r>
      <w:r w:rsidRPr="00FB6572">
        <w:t>Наложено Управлением, судами и иными органами штрафов за администрат</w:t>
      </w:r>
      <w:r w:rsidR="00802E8B">
        <w:t>ивные правонарушения на сумму 125,0 тыс. рублей, оплачено – 67</w:t>
      </w:r>
      <w:r w:rsidRPr="00FB6572">
        <w:t>,5 тыс. рублей.</w:t>
      </w:r>
    </w:p>
    <w:sectPr w:rsidR="001B5CF8" w:rsidRPr="00B8157C" w:rsidSect="00BF33DE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5DAE" w:rsidRDefault="001D5DAE" w:rsidP="009A42FD">
      <w:pPr>
        <w:spacing w:after="0" w:line="240" w:lineRule="auto"/>
      </w:pPr>
      <w:r>
        <w:separator/>
      </w:r>
    </w:p>
  </w:endnote>
  <w:endnote w:type="continuationSeparator" w:id="0">
    <w:p w:rsidR="001D5DAE" w:rsidRDefault="001D5DAE" w:rsidP="009A4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5DAE" w:rsidRDefault="001D5DAE" w:rsidP="009A42FD">
      <w:pPr>
        <w:spacing w:after="0" w:line="240" w:lineRule="auto"/>
      </w:pPr>
      <w:r>
        <w:separator/>
      </w:r>
    </w:p>
  </w:footnote>
  <w:footnote w:type="continuationSeparator" w:id="0">
    <w:p w:rsidR="001D5DAE" w:rsidRDefault="001D5DAE" w:rsidP="009A4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1D4E" w:rsidRDefault="00E51D4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B1F13">
      <w:rPr>
        <w:noProof/>
      </w:rPr>
      <w:t>2</w:t>
    </w:r>
    <w:r>
      <w:fldChar w:fldCharType="end"/>
    </w:r>
  </w:p>
  <w:p w:rsidR="00E51D4E" w:rsidRDefault="00E51D4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830FD"/>
    <w:multiLevelType w:val="hybridMultilevel"/>
    <w:tmpl w:val="F97A54D4"/>
    <w:lvl w:ilvl="0" w:tplc="F5BEFC4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D5D"/>
    <w:rsid w:val="00000044"/>
    <w:rsid w:val="00011998"/>
    <w:rsid w:val="000224FC"/>
    <w:rsid w:val="0002268F"/>
    <w:rsid w:val="0003518E"/>
    <w:rsid w:val="00043CAE"/>
    <w:rsid w:val="000516DB"/>
    <w:rsid w:val="000557A0"/>
    <w:rsid w:val="00056ED5"/>
    <w:rsid w:val="0006386B"/>
    <w:rsid w:val="00073C7C"/>
    <w:rsid w:val="000919E9"/>
    <w:rsid w:val="000929CA"/>
    <w:rsid w:val="000A04AE"/>
    <w:rsid w:val="000A1BE7"/>
    <w:rsid w:val="000A38A8"/>
    <w:rsid w:val="000C208F"/>
    <w:rsid w:val="000C507B"/>
    <w:rsid w:val="000C7280"/>
    <w:rsid w:val="000D284B"/>
    <w:rsid w:val="000D3DBB"/>
    <w:rsid w:val="000D7445"/>
    <w:rsid w:val="000E4AF7"/>
    <w:rsid w:val="000F247A"/>
    <w:rsid w:val="000F44EA"/>
    <w:rsid w:val="00101F8D"/>
    <w:rsid w:val="0010661D"/>
    <w:rsid w:val="00112B75"/>
    <w:rsid w:val="0012356E"/>
    <w:rsid w:val="00123FD6"/>
    <w:rsid w:val="00125172"/>
    <w:rsid w:val="001268AE"/>
    <w:rsid w:val="001328B5"/>
    <w:rsid w:val="001402BE"/>
    <w:rsid w:val="001430C4"/>
    <w:rsid w:val="00146EAB"/>
    <w:rsid w:val="00147A2A"/>
    <w:rsid w:val="00155281"/>
    <w:rsid w:val="0015769F"/>
    <w:rsid w:val="00161C62"/>
    <w:rsid w:val="00171496"/>
    <w:rsid w:val="00180185"/>
    <w:rsid w:val="001B5CF8"/>
    <w:rsid w:val="001B6C3C"/>
    <w:rsid w:val="001C1D1E"/>
    <w:rsid w:val="001D535F"/>
    <w:rsid w:val="001D5DAE"/>
    <w:rsid w:val="001F08FB"/>
    <w:rsid w:val="001F39A5"/>
    <w:rsid w:val="0020238D"/>
    <w:rsid w:val="00203132"/>
    <w:rsid w:val="00207648"/>
    <w:rsid w:val="002203FB"/>
    <w:rsid w:val="002411B3"/>
    <w:rsid w:val="00241D43"/>
    <w:rsid w:val="00246B53"/>
    <w:rsid w:val="002528FD"/>
    <w:rsid w:val="00256F3E"/>
    <w:rsid w:val="00257B83"/>
    <w:rsid w:val="00262508"/>
    <w:rsid w:val="00263905"/>
    <w:rsid w:val="002703D1"/>
    <w:rsid w:val="00272405"/>
    <w:rsid w:val="0027374E"/>
    <w:rsid w:val="0027407C"/>
    <w:rsid w:val="00286B3C"/>
    <w:rsid w:val="00287E34"/>
    <w:rsid w:val="00291E5E"/>
    <w:rsid w:val="002A10D6"/>
    <w:rsid w:val="002B4606"/>
    <w:rsid w:val="002B62A1"/>
    <w:rsid w:val="002D76FB"/>
    <w:rsid w:val="002D7A41"/>
    <w:rsid w:val="002E42C0"/>
    <w:rsid w:val="002E56C8"/>
    <w:rsid w:val="002F6D3D"/>
    <w:rsid w:val="00300807"/>
    <w:rsid w:val="0032266D"/>
    <w:rsid w:val="003242B5"/>
    <w:rsid w:val="00337A3C"/>
    <w:rsid w:val="003458FD"/>
    <w:rsid w:val="0035358E"/>
    <w:rsid w:val="00362602"/>
    <w:rsid w:val="003667E2"/>
    <w:rsid w:val="00370C26"/>
    <w:rsid w:val="00380912"/>
    <w:rsid w:val="003A31B7"/>
    <w:rsid w:val="003A4BBF"/>
    <w:rsid w:val="003B0C77"/>
    <w:rsid w:val="003B1F13"/>
    <w:rsid w:val="003B5665"/>
    <w:rsid w:val="003D53C4"/>
    <w:rsid w:val="003E73F0"/>
    <w:rsid w:val="00410F9E"/>
    <w:rsid w:val="004319A6"/>
    <w:rsid w:val="00436A24"/>
    <w:rsid w:val="0044671C"/>
    <w:rsid w:val="004527D1"/>
    <w:rsid w:val="00452A4F"/>
    <w:rsid w:val="00454719"/>
    <w:rsid w:val="004646AD"/>
    <w:rsid w:val="004676EF"/>
    <w:rsid w:val="00471023"/>
    <w:rsid w:val="0047327E"/>
    <w:rsid w:val="00475889"/>
    <w:rsid w:val="004803BB"/>
    <w:rsid w:val="0049059F"/>
    <w:rsid w:val="00491E95"/>
    <w:rsid w:val="004924F8"/>
    <w:rsid w:val="00492F13"/>
    <w:rsid w:val="00493896"/>
    <w:rsid w:val="00493E34"/>
    <w:rsid w:val="00494080"/>
    <w:rsid w:val="004957BB"/>
    <w:rsid w:val="004A7D3E"/>
    <w:rsid w:val="004B0DA4"/>
    <w:rsid w:val="004B28FE"/>
    <w:rsid w:val="004B5567"/>
    <w:rsid w:val="004E23AB"/>
    <w:rsid w:val="004F3F03"/>
    <w:rsid w:val="005041C0"/>
    <w:rsid w:val="00511C14"/>
    <w:rsid w:val="00525B8D"/>
    <w:rsid w:val="00531026"/>
    <w:rsid w:val="00537840"/>
    <w:rsid w:val="005410E1"/>
    <w:rsid w:val="00551C60"/>
    <w:rsid w:val="00552338"/>
    <w:rsid w:val="0055525D"/>
    <w:rsid w:val="00564ACD"/>
    <w:rsid w:val="00566C17"/>
    <w:rsid w:val="00570D8B"/>
    <w:rsid w:val="00571CA4"/>
    <w:rsid w:val="00594B19"/>
    <w:rsid w:val="005970EF"/>
    <w:rsid w:val="005A5FF6"/>
    <w:rsid w:val="005B5F3D"/>
    <w:rsid w:val="005C0D83"/>
    <w:rsid w:val="005C387F"/>
    <w:rsid w:val="005C3C2B"/>
    <w:rsid w:val="005D3AEA"/>
    <w:rsid w:val="005E30FD"/>
    <w:rsid w:val="005F36DF"/>
    <w:rsid w:val="005F3D77"/>
    <w:rsid w:val="005F3DF0"/>
    <w:rsid w:val="00614BAA"/>
    <w:rsid w:val="00614F36"/>
    <w:rsid w:val="006216D4"/>
    <w:rsid w:val="006264D2"/>
    <w:rsid w:val="00632077"/>
    <w:rsid w:val="00635032"/>
    <w:rsid w:val="00636FB6"/>
    <w:rsid w:val="006442E8"/>
    <w:rsid w:val="00645A50"/>
    <w:rsid w:val="00647A89"/>
    <w:rsid w:val="00647FF1"/>
    <w:rsid w:val="006555E6"/>
    <w:rsid w:val="00656037"/>
    <w:rsid w:val="006567A4"/>
    <w:rsid w:val="006626A1"/>
    <w:rsid w:val="00665BA2"/>
    <w:rsid w:val="0067666F"/>
    <w:rsid w:val="00676E33"/>
    <w:rsid w:val="0068379D"/>
    <w:rsid w:val="006850DD"/>
    <w:rsid w:val="00687983"/>
    <w:rsid w:val="00687FD6"/>
    <w:rsid w:val="0069163B"/>
    <w:rsid w:val="00693EAD"/>
    <w:rsid w:val="006A2F2A"/>
    <w:rsid w:val="006B2DF6"/>
    <w:rsid w:val="006B775C"/>
    <w:rsid w:val="006C65E2"/>
    <w:rsid w:val="006C74F9"/>
    <w:rsid w:val="006D1113"/>
    <w:rsid w:val="006D409E"/>
    <w:rsid w:val="006D490D"/>
    <w:rsid w:val="006E1AF6"/>
    <w:rsid w:val="006E68AC"/>
    <w:rsid w:val="006F2AF8"/>
    <w:rsid w:val="00705ECD"/>
    <w:rsid w:val="00707C4D"/>
    <w:rsid w:val="00710C66"/>
    <w:rsid w:val="00711265"/>
    <w:rsid w:val="00715C7A"/>
    <w:rsid w:val="0072353E"/>
    <w:rsid w:val="007238EA"/>
    <w:rsid w:val="00733F51"/>
    <w:rsid w:val="007347FC"/>
    <w:rsid w:val="00734A1C"/>
    <w:rsid w:val="0073532F"/>
    <w:rsid w:val="00741997"/>
    <w:rsid w:val="0074305B"/>
    <w:rsid w:val="0074395F"/>
    <w:rsid w:val="00750EC1"/>
    <w:rsid w:val="00760246"/>
    <w:rsid w:val="007614CE"/>
    <w:rsid w:val="00764698"/>
    <w:rsid w:val="007659EF"/>
    <w:rsid w:val="0076725D"/>
    <w:rsid w:val="0078089E"/>
    <w:rsid w:val="00780C06"/>
    <w:rsid w:val="0078436F"/>
    <w:rsid w:val="00784795"/>
    <w:rsid w:val="007879A6"/>
    <w:rsid w:val="00795C9F"/>
    <w:rsid w:val="00796295"/>
    <w:rsid w:val="007A1232"/>
    <w:rsid w:val="007B70E3"/>
    <w:rsid w:val="007C3A57"/>
    <w:rsid w:val="007C6814"/>
    <w:rsid w:val="007D1EAC"/>
    <w:rsid w:val="007E221D"/>
    <w:rsid w:val="007E31FA"/>
    <w:rsid w:val="007F39B8"/>
    <w:rsid w:val="007F7F7B"/>
    <w:rsid w:val="00802E8B"/>
    <w:rsid w:val="008106DC"/>
    <w:rsid w:val="008166DE"/>
    <w:rsid w:val="00827071"/>
    <w:rsid w:val="00830262"/>
    <w:rsid w:val="00831BF1"/>
    <w:rsid w:val="008364AA"/>
    <w:rsid w:val="00843B1C"/>
    <w:rsid w:val="00845B39"/>
    <w:rsid w:val="00861F21"/>
    <w:rsid w:val="008679EF"/>
    <w:rsid w:val="00873C01"/>
    <w:rsid w:val="00876B23"/>
    <w:rsid w:val="008812D4"/>
    <w:rsid w:val="00887D27"/>
    <w:rsid w:val="00891770"/>
    <w:rsid w:val="0089343F"/>
    <w:rsid w:val="00897C77"/>
    <w:rsid w:val="008A17BB"/>
    <w:rsid w:val="008A4276"/>
    <w:rsid w:val="008B0D84"/>
    <w:rsid w:val="008B2BB4"/>
    <w:rsid w:val="008B5F4A"/>
    <w:rsid w:val="008C1256"/>
    <w:rsid w:val="008E3D5D"/>
    <w:rsid w:val="008E650F"/>
    <w:rsid w:val="00900243"/>
    <w:rsid w:val="00912D34"/>
    <w:rsid w:val="00915B23"/>
    <w:rsid w:val="00930EA5"/>
    <w:rsid w:val="00934122"/>
    <w:rsid w:val="00934400"/>
    <w:rsid w:val="009407FA"/>
    <w:rsid w:val="009475D7"/>
    <w:rsid w:val="00953EE3"/>
    <w:rsid w:val="00957B6B"/>
    <w:rsid w:val="009632AE"/>
    <w:rsid w:val="00971EA7"/>
    <w:rsid w:val="00971F4C"/>
    <w:rsid w:val="009767C3"/>
    <w:rsid w:val="00976D3E"/>
    <w:rsid w:val="00981121"/>
    <w:rsid w:val="009855EA"/>
    <w:rsid w:val="009927E0"/>
    <w:rsid w:val="009A16CB"/>
    <w:rsid w:val="009A26C7"/>
    <w:rsid w:val="009A42FD"/>
    <w:rsid w:val="009A60E8"/>
    <w:rsid w:val="009B3FBD"/>
    <w:rsid w:val="009B547C"/>
    <w:rsid w:val="009C0A43"/>
    <w:rsid w:val="009C1D0B"/>
    <w:rsid w:val="009D0C54"/>
    <w:rsid w:val="009D5C08"/>
    <w:rsid w:val="009D6072"/>
    <w:rsid w:val="009E52B1"/>
    <w:rsid w:val="009F00A8"/>
    <w:rsid w:val="009F244E"/>
    <w:rsid w:val="009F2D64"/>
    <w:rsid w:val="00A2061F"/>
    <w:rsid w:val="00A20C9D"/>
    <w:rsid w:val="00A21275"/>
    <w:rsid w:val="00A36A52"/>
    <w:rsid w:val="00A36FB7"/>
    <w:rsid w:val="00A47E8B"/>
    <w:rsid w:val="00A73933"/>
    <w:rsid w:val="00A86797"/>
    <w:rsid w:val="00AA140A"/>
    <w:rsid w:val="00AC575F"/>
    <w:rsid w:val="00AF2C8D"/>
    <w:rsid w:val="00AF4ACF"/>
    <w:rsid w:val="00B025A1"/>
    <w:rsid w:val="00B065E2"/>
    <w:rsid w:val="00B06DCB"/>
    <w:rsid w:val="00B21657"/>
    <w:rsid w:val="00B22444"/>
    <w:rsid w:val="00B4432D"/>
    <w:rsid w:val="00B5601B"/>
    <w:rsid w:val="00B57558"/>
    <w:rsid w:val="00B6483D"/>
    <w:rsid w:val="00B64C5B"/>
    <w:rsid w:val="00B77D4D"/>
    <w:rsid w:val="00B8157C"/>
    <w:rsid w:val="00B86CD4"/>
    <w:rsid w:val="00B87A01"/>
    <w:rsid w:val="00BA2940"/>
    <w:rsid w:val="00BA614A"/>
    <w:rsid w:val="00BA6F7F"/>
    <w:rsid w:val="00BB1F58"/>
    <w:rsid w:val="00BB285C"/>
    <w:rsid w:val="00BC1227"/>
    <w:rsid w:val="00BC15E3"/>
    <w:rsid w:val="00BC1AE5"/>
    <w:rsid w:val="00BC3F9E"/>
    <w:rsid w:val="00BD194F"/>
    <w:rsid w:val="00BD6DBA"/>
    <w:rsid w:val="00BE4CF7"/>
    <w:rsid w:val="00BF33DE"/>
    <w:rsid w:val="00C14642"/>
    <w:rsid w:val="00C15A08"/>
    <w:rsid w:val="00C15D1C"/>
    <w:rsid w:val="00C16170"/>
    <w:rsid w:val="00C2548E"/>
    <w:rsid w:val="00C30001"/>
    <w:rsid w:val="00C3180C"/>
    <w:rsid w:val="00C31C39"/>
    <w:rsid w:val="00C324FE"/>
    <w:rsid w:val="00C338D7"/>
    <w:rsid w:val="00C35D89"/>
    <w:rsid w:val="00C40179"/>
    <w:rsid w:val="00C43DF6"/>
    <w:rsid w:val="00C45ADA"/>
    <w:rsid w:val="00C54912"/>
    <w:rsid w:val="00C61652"/>
    <w:rsid w:val="00C63DBE"/>
    <w:rsid w:val="00C87ACF"/>
    <w:rsid w:val="00C9239D"/>
    <w:rsid w:val="00C96CBE"/>
    <w:rsid w:val="00CA1713"/>
    <w:rsid w:val="00CA3AE5"/>
    <w:rsid w:val="00CA67F7"/>
    <w:rsid w:val="00CB231C"/>
    <w:rsid w:val="00CB392C"/>
    <w:rsid w:val="00CB65EF"/>
    <w:rsid w:val="00CC3519"/>
    <w:rsid w:val="00CD3FEB"/>
    <w:rsid w:val="00CD7C86"/>
    <w:rsid w:val="00CE155D"/>
    <w:rsid w:val="00CE48E5"/>
    <w:rsid w:val="00CE6735"/>
    <w:rsid w:val="00D0339F"/>
    <w:rsid w:val="00D039CD"/>
    <w:rsid w:val="00D0515E"/>
    <w:rsid w:val="00D06074"/>
    <w:rsid w:val="00D12B61"/>
    <w:rsid w:val="00D2442A"/>
    <w:rsid w:val="00D326FC"/>
    <w:rsid w:val="00D32CC4"/>
    <w:rsid w:val="00D332B7"/>
    <w:rsid w:val="00D33B9F"/>
    <w:rsid w:val="00D34716"/>
    <w:rsid w:val="00D3688D"/>
    <w:rsid w:val="00D433CF"/>
    <w:rsid w:val="00D51BE1"/>
    <w:rsid w:val="00D56ADD"/>
    <w:rsid w:val="00D65E95"/>
    <w:rsid w:val="00D80201"/>
    <w:rsid w:val="00D86CB0"/>
    <w:rsid w:val="00D878BF"/>
    <w:rsid w:val="00D90859"/>
    <w:rsid w:val="00D929A1"/>
    <w:rsid w:val="00D92EDE"/>
    <w:rsid w:val="00D954BA"/>
    <w:rsid w:val="00DA5B01"/>
    <w:rsid w:val="00DA7B97"/>
    <w:rsid w:val="00DB241C"/>
    <w:rsid w:val="00DB496A"/>
    <w:rsid w:val="00DD6B5D"/>
    <w:rsid w:val="00DE4427"/>
    <w:rsid w:val="00DE690D"/>
    <w:rsid w:val="00DF28D9"/>
    <w:rsid w:val="00DF653D"/>
    <w:rsid w:val="00E03DF5"/>
    <w:rsid w:val="00E10CB7"/>
    <w:rsid w:val="00E10EF0"/>
    <w:rsid w:val="00E11239"/>
    <w:rsid w:val="00E160A2"/>
    <w:rsid w:val="00E2299F"/>
    <w:rsid w:val="00E2484C"/>
    <w:rsid w:val="00E329F6"/>
    <w:rsid w:val="00E51D4E"/>
    <w:rsid w:val="00E572F4"/>
    <w:rsid w:val="00E73EAA"/>
    <w:rsid w:val="00E76DBA"/>
    <w:rsid w:val="00E80865"/>
    <w:rsid w:val="00E81F97"/>
    <w:rsid w:val="00E83B62"/>
    <w:rsid w:val="00E83E6E"/>
    <w:rsid w:val="00E86FB8"/>
    <w:rsid w:val="00E90E7F"/>
    <w:rsid w:val="00E9420F"/>
    <w:rsid w:val="00E94B09"/>
    <w:rsid w:val="00E970F3"/>
    <w:rsid w:val="00E97C13"/>
    <w:rsid w:val="00EA2504"/>
    <w:rsid w:val="00EA3291"/>
    <w:rsid w:val="00EA3701"/>
    <w:rsid w:val="00EA4ABC"/>
    <w:rsid w:val="00EA6EA7"/>
    <w:rsid w:val="00EB58E1"/>
    <w:rsid w:val="00EC0CCA"/>
    <w:rsid w:val="00EC18FF"/>
    <w:rsid w:val="00EC25AA"/>
    <w:rsid w:val="00EC7FCD"/>
    <w:rsid w:val="00ED0121"/>
    <w:rsid w:val="00ED2AB1"/>
    <w:rsid w:val="00EF0FDA"/>
    <w:rsid w:val="00EF765E"/>
    <w:rsid w:val="00F00E59"/>
    <w:rsid w:val="00F06551"/>
    <w:rsid w:val="00F11C59"/>
    <w:rsid w:val="00F21E9D"/>
    <w:rsid w:val="00F36C55"/>
    <w:rsid w:val="00F47C5F"/>
    <w:rsid w:val="00F50F0C"/>
    <w:rsid w:val="00F5304D"/>
    <w:rsid w:val="00F534D5"/>
    <w:rsid w:val="00F542AA"/>
    <w:rsid w:val="00F61FE7"/>
    <w:rsid w:val="00F7075D"/>
    <w:rsid w:val="00F755E7"/>
    <w:rsid w:val="00F75A6F"/>
    <w:rsid w:val="00F814E6"/>
    <w:rsid w:val="00F83ED0"/>
    <w:rsid w:val="00F87215"/>
    <w:rsid w:val="00F91D51"/>
    <w:rsid w:val="00FB4719"/>
    <w:rsid w:val="00FB6572"/>
    <w:rsid w:val="00FD2486"/>
    <w:rsid w:val="00FD45C1"/>
    <w:rsid w:val="00FD61FE"/>
    <w:rsid w:val="00FE1746"/>
    <w:rsid w:val="00FE1CB1"/>
    <w:rsid w:val="00FF26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8B5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7F7B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a3">
    <w:name w:val="header"/>
    <w:basedOn w:val="a"/>
    <w:link w:val="a4"/>
    <w:uiPriority w:val="99"/>
    <w:unhideWhenUsed/>
    <w:rsid w:val="009A42FD"/>
    <w:pPr>
      <w:tabs>
        <w:tab w:val="center" w:pos="4677"/>
        <w:tab w:val="right" w:pos="9355"/>
      </w:tabs>
      <w:spacing w:after="0" w:line="240" w:lineRule="auto"/>
    </w:pPr>
    <w:rPr>
      <w:rFonts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9A42FD"/>
  </w:style>
  <w:style w:type="paragraph" w:styleId="a5">
    <w:name w:val="footer"/>
    <w:basedOn w:val="a"/>
    <w:link w:val="a6"/>
    <w:uiPriority w:val="99"/>
    <w:unhideWhenUsed/>
    <w:rsid w:val="009A42FD"/>
    <w:pPr>
      <w:tabs>
        <w:tab w:val="center" w:pos="4677"/>
        <w:tab w:val="right" w:pos="9355"/>
      </w:tabs>
      <w:spacing w:after="0" w:line="240" w:lineRule="auto"/>
    </w:pPr>
    <w:rPr>
      <w:rFonts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9A42FD"/>
  </w:style>
  <w:style w:type="paragraph" w:styleId="a7">
    <w:name w:val="Balloon Text"/>
    <w:basedOn w:val="a"/>
    <w:link w:val="a8"/>
    <w:uiPriority w:val="99"/>
    <w:semiHidden/>
    <w:unhideWhenUsed/>
    <w:rsid w:val="00241D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241D43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246B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99"/>
    <w:qFormat/>
    <w:rsid w:val="00EC7FCD"/>
    <w:pPr>
      <w:widowControl w:val="0"/>
      <w:autoSpaceDE w:val="0"/>
      <w:autoSpaceDN w:val="0"/>
      <w:adjustRightInd w:val="0"/>
      <w:spacing w:after="0" w:line="275" w:lineRule="auto"/>
      <w:ind w:left="720"/>
    </w:pPr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8B5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7F7B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a3">
    <w:name w:val="header"/>
    <w:basedOn w:val="a"/>
    <w:link w:val="a4"/>
    <w:uiPriority w:val="99"/>
    <w:unhideWhenUsed/>
    <w:rsid w:val="009A42FD"/>
    <w:pPr>
      <w:tabs>
        <w:tab w:val="center" w:pos="4677"/>
        <w:tab w:val="right" w:pos="9355"/>
      </w:tabs>
      <w:spacing w:after="0" w:line="240" w:lineRule="auto"/>
    </w:pPr>
    <w:rPr>
      <w:rFonts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9A42FD"/>
  </w:style>
  <w:style w:type="paragraph" w:styleId="a5">
    <w:name w:val="footer"/>
    <w:basedOn w:val="a"/>
    <w:link w:val="a6"/>
    <w:uiPriority w:val="99"/>
    <w:unhideWhenUsed/>
    <w:rsid w:val="009A42FD"/>
    <w:pPr>
      <w:tabs>
        <w:tab w:val="center" w:pos="4677"/>
        <w:tab w:val="right" w:pos="9355"/>
      </w:tabs>
      <w:spacing w:after="0" w:line="240" w:lineRule="auto"/>
    </w:pPr>
    <w:rPr>
      <w:rFonts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9A42FD"/>
  </w:style>
  <w:style w:type="paragraph" w:styleId="a7">
    <w:name w:val="Balloon Text"/>
    <w:basedOn w:val="a"/>
    <w:link w:val="a8"/>
    <w:uiPriority w:val="99"/>
    <w:semiHidden/>
    <w:unhideWhenUsed/>
    <w:rsid w:val="00241D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241D43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246B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99"/>
    <w:qFormat/>
    <w:rsid w:val="00EC7FCD"/>
    <w:pPr>
      <w:widowControl w:val="0"/>
      <w:autoSpaceDE w:val="0"/>
      <w:autoSpaceDN w:val="0"/>
      <w:adjustRightInd w:val="0"/>
      <w:spacing w:after="0" w:line="275" w:lineRule="auto"/>
      <w:ind w:left="720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7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E0E322-F0B3-4AF2-8893-D72B8D3B6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Ставропольскому краю</Company>
  <LinksUpToDate>false</LinksUpToDate>
  <CharactersWithSpaces>1675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Кукушкина Инна Геннадьевна</dc:creator>
  <cp:lastModifiedBy>Баранник Оксана Григорьевна</cp:lastModifiedBy>
  <cp:revision>2</cp:revision>
  <cp:lastPrinted>2023-11-08T07:25:00Z</cp:lastPrinted>
  <dcterms:created xsi:type="dcterms:W3CDTF">2023-11-09T08:43:00Z</dcterms:created>
  <dcterms:modified xsi:type="dcterms:W3CDTF">2023-11-09T08:43:00Z</dcterms:modified>
</cp:coreProperties>
</file>