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D67" w:rsidRPr="004266EB" w:rsidRDefault="00A37D67" w:rsidP="00A37D67">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Pr="001646D8">
        <w:rPr>
          <w:b w:val="0"/>
          <w:i w:val="0"/>
          <w:sz w:val="28"/>
          <w:szCs w:val="28"/>
        </w:rPr>
        <w:t>Планом ведомственного контроля и аудита на 202</w:t>
      </w:r>
      <w:r>
        <w:rPr>
          <w:b w:val="0"/>
          <w:i w:val="0"/>
          <w:sz w:val="28"/>
          <w:szCs w:val="28"/>
        </w:rPr>
        <w:t>3</w:t>
      </w:r>
      <w:r w:rsidRPr="001646D8">
        <w:rPr>
          <w:b w:val="0"/>
          <w:i w:val="0"/>
          <w:sz w:val="28"/>
          <w:szCs w:val="28"/>
        </w:rPr>
        <w:t xml:space="preserve"> год Управления Федерального казначейства по Ставропольскому краю</w:t>
      </w:r>
      <w:r>
        <w:rPr>
          <w:b w:val="0"/>
          <w:i w:val="0"/>
          <w:sz w:val="28"/>
          <w:szCs w:val="28"/>
        </w:rPr>
        <w:br/>
      </w:r>
      <w:r w:rsidRPr="00C27AF2">
        <w:rPr>
          <w:b w:val="0"/>
          <w:i w:val="0"/>
          <w:sz w:val="28"/>
          <w:szCs w:val="28"/>
        </w:rPr>
        <w:t>(далее</w:t>
      </w:r>
      <w:r>
        <w:rPr>
          <w:b w:val="0"/>
          <w:i w:val="0"/>
          <w:sz w:val="28"/>
          <w:szCs w:val="28"/>
        </w:rPr>
        <w:t xml:space="preserve"> </w:t>
      </w:r>
      <w:r w:rsidRPr="00C27AF2">
        <w:rPr>
          <w:b w:val="0"/>
          <w:i w:val="0"/>
          <w:sz w:val="28"/>
          <w:szCs w:val="28"/>
        </w:rPr>
        <w:t>–</w:t>
      </w:r>
      <w:r>
        <w:rPr>
          <w:b w:val="0"/>
          <w:i w:val="0"/>
          <w:sz w:val="28"/>
          <w:szCs w:val="28"/>
        </w:rPr>
        <w:t xml:space="preserve"> </w:t>
      </w:r>
      <w:r w:rsidRPr="00C27AF2">
        <w:rPr>
          <w:b w:val="0"/>
          <w:i w:val="0"/>
          <w:sz w:val="28"/>
          <w:szCs w:val="28"/>
        </w:rPr>
        <w:t>Управление)</w:t>
      </w:r>
      <w:r w:rsidRPr="00A9163D">
        <w:rPr>
          <w:b w:val="0"/>
          <w:i w:val="0"/>
          <w:sz w:val="28"/>
          <w:szCs w:val="28"/>
        </w:rPr>
        <w:t xml:space="preserve"> </w:t>
      </w:r>
      <w:r>
        <w:rPr>
          <w:b w:val="0"/>
          <w:i w:val="0"/>
          <w:sz w:val="28"/>
          <w:szCs w:val="28"/>
        </w:rPr>
        <w:t xml:space="preserve">отделом внутреннего контроля и аудита Управления </w:t>
      </w:r>
      <w:r w:rsidRPr="004266EB">
        <w:rPr>
          <w:b w:val="0"/>
          <w:i w:val="0"/>
          <w:sz w:val="28"/>
          <w:szCs w:val="28"/>
        </w:rPr>
        <w:t>проведена</w:t>
      </w:r>
      <w:r>
        <w:rPr>
          <w:b w:val="0"/>
          <w:i w:val="0"/>
          <w:sz w:val="28"/>
          <w:szCs w:val="28"/>
        </w:rPr>
        <w:t xml:space="preserve"> камеральная </w:t>
      </w:r>
      <w:r w:rsidRPr="00D62E5F">
        <w:rPr>
          <w:b w:val="0"/>
          <w:i w:val="0"/>
          <w:sz w:val="28"/>
          <w:szCs w:val="28"/>
        </w:rPr>
        <w:t xml:space="preserve">тематическая проверка деятельности отдела </w:t>
      </w:r>
      <w:r>
        <w:rPr>
          <w:b w:val="0"/>
          <w:i w:val="0"/>
          <w:sz w:val="28"/>
          <w:szCs w:val="28"/>
        </w:rPr>
        <w:t xml:space="preserve">№ 17 </w:t>
      </w:r>
      <w:r w:rsidRPr="00D62E5F">
        <w:rPr>
          <w:b w:val="0"/>
          <w:i w:val="0"/>
          <w:sz w:val="28"/>
          <w:szCs w:val="28"/>
        </w:rPr>
        <w:t>Управления за</w:t>
      </w:r>
      <w:r>
        <w:rPr>
          <w:b w:val="0"/>
          <w:i w:val="0"/>
          <w:sz w:val="28"/>
          <w:szCs w:val="28"/>
        </w:rPr>
        <w:t xml:space="preserve"> </w:t>
      </w:r>
      <w:r w:rsidRPr="004B6F22">
        <w:rPr>
          <w:b w:val="0"/>
          <w:i w:val="0"/>
          <w:sz w:val="28"/>
          <w:szCs w:val="28"/>
        </w:rPr>
        <w:t xml:space="preserve">январь – </w:t>
      </w:r>
      <w:r>
        <w:rPr>
          <w:b w:val="0"/>
          <w:i w:val="0"/>
          <w:sz w:val="28"/>
          <w:szCs w:val="28"/>
        </w:rPr>
        <w:t>июнь</w:t>
      </w:r>
      <w:r w:rsidRPr="004B6F22">
        <w:rPr>
          <w:b w:val="0"/>
          <w:i w:val="0"/>
          <w:sz w:val="28"/>
          <w:szCs w:val="28"/>
        </w:rPr>
        <w:t xml:space="preserve"> 2023 года</w:t>
      </w:r>
      <w:r>
        <w:rPr>
          <w:b w:val="0"/>
          <w:i w:val="0"/>
          <w:sz w:val="28"/>
          <w:szCs w:val="28"/>
        </w:rPr>
        <w:t>.</w:t>
      </w:r>
    </w:p>
    <w:p w:rsidR="00A37D67" w:rsidRPr="004341CC" w:rsidRDefault="00A37D67" w:rsidP="00A37D67">
      <w:pPr>
        <w:widowControl w:val="0"/>
        <w:suppressAutoHyphens/>
        <w:autoSpaceDE w:val="0"/>
        <w:autoSpaceDN w:val="0"/>
        <w:adjustRightInd w:val="0"/>
        <w:ind w:firstLine="709"/>
        <w:jc w:val="both"/>
        <w:rPr>
          <w:color w:val="000000"/>
          <w:sz w:val="28"/>
          <w:szCs w:val="28"/>
        </w:rPr>
      </w:pPr>
      <w:proofErr w:type="gramStart"/>
      <w:r>
        <w:rPr>
          <w:sz w:val="28"/>
          <w:szCs w:val="28"/>
        </w:rPr>
        <w:t>По результатам проверки сделан вывод, что д</w:t>
      </w:r>
      <w:r w:rsidRPr="009C2653">
        <w:rPr>
          <w:sz w:val="28"/>
          <w:szCs w:val="28"/>
        </w:rPr>
        <w:t xml:space="preserve">еятельность </w:t>
      </w:r>
      <w:r w:rsidRPr="008B4942">
        <w:rPr>
          <w:sz w:val="28"/>
          <w:szCs w:val="28"/>
        </w:rPr>
        <w:t>отдела</w:t>
      </w:r>
      <w:r>
        <w:rPr>
          <w:sz w:val="28"/>
          <w:szCs w:val="28"/>
        </w:rPr>
        <w:t xml:space="preserve"> № 17 Управления</w:t>
      </w:r>
      <w:r w:rsidRPr="009C2653">
        <w:rPr>
          <w:sz w:val="28"/>
          <w:szCs w:val="28"/>
        </w:rPr>
        <w:t xml:space="preserve"> </w:t>
      </w:r>
      <w:r w:rsidR="00E57DE2" w:rsidRPr="008E260B">
        <w:rPr>
          <w:sz w:val="28"/>
          <w:szCs w:val="28"/>
        </w:rPr>
        <w:t>в основном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Минфина России и Федерального казначейства, муниципальных правовых актов Ставропольского края, имеют место нарушения в части приема к исполнению документов клиентов, оформленных с нарушением установленных требований</w:t>
      </w:r>
      <w:r>
        <w:rPr>
          <w:sz w:val="28"/>
          <w:szCs w:val="28"/>
        </w:rPr>
        <w:t>.</w:t>
      </w:r>
      <w:proofErr w:type="gramEnd"/>
    </w:p>
    <w:p w:rsidR="00391C3E" w:rsidRPr="00A37D67" w:rsidRDefault="00391C3E" w:rsidP="00A37D67">
      <w:bookmarkStart w:id="0" w:name="_GoBack"/>
      <w:bookmarkEnd w:id="0"/>
    </w:p>
    <w:sectPr w:rsidR="00391C3E" w:rsidRPr="00A37D67"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B5F69"/>
    <w:rsid w:val="002D10D9"/>
    <w:rsid w:val="003226E3"/>
    <w:rsid w:val="00344FA4"/>
    <w:rsid w:val="00391C3E"/>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36E42"/>
    <w:rsid w:val="005422A1"/>
    <w:rsid w:val="005847CE"/>
    <w:rsid w:val="005866B6"/>
    <w:rsid w:val="0059049E"/>
    <w:rsid w:val="005A2D3D"/>
    <w:rsid w:val="005C04A3"/>
    <w:rsid w:val="005D0A4A"/>
    <w:rsid w:val="005E4501"/>
    <w:rsid w:val="00610F62"/>
    <w:rsid w:val="0061314E"/>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D2520"/>
    <w:rsid w:val="007E1967"/>
    <w:rsid w:val="007F2142"/>
    <w:rsid w:val="00812253"/>
    <w:rsid w:val="00836B05"/>
    <w:rsid w:val="00894C19"/>
    <w:rsid w:val="008B4942"/>
    <w:rsid w:val="008C647F"/>
    <w:rsid w:val="008C65AD"/>
    <w:rsid w:val="008D2159"/>
    <w:rsid w:val="008F1DE5"/>
    <w:rsid w:val="00901F61"/>
    <w:rsid w:val="00907CE3"/>
    <w:rsid w:val="00923A1D"/>
    <w:rsid w:val="00952560"/>
    <w:rsid w:val="00963BFA"/>
    <w:rsid w:val="009C2653"/>
    <w:rsid w:val="009D0FAE"/>
    <w:rsid w:val="009D6D8D"/>
    <w:rsid w:val="009E64AD"/>
    <w:rsid w:val="00A20939"/>
    <w:rsid w:val="00A21738"/>
    <w:rsid w:val="00A22352"/>
    <w:rsid w:val="00A3635A"/>
    <w:rsid w:val="00A37D67"/>
    <w:rsid w:val="00B6055A"/>
    <w:rsid w:val="00B80E94"/>
    <w:rsid w:val="00B822F9"/>
    <w:rsid w:val="00BB3E2B"/>
    <w:rsid w:val="00BD1515"/>
    <w:rsid w:val="00BE59E7"/>
    <w:rsid w:val="00C16913"/>
    <w:rsid w:val="00C216BA"/>
    <w:rsid w:val="00C4167F"/>
    <w:rsid w:val="00C46C41"/>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57DE2"/>
    <w:rsid w:val="00E8376D"/>
    <w:rsid w:val="00E95D19"/>
    <w:rsid w:val="00EA3397"/>
    <w:rsid w:val="00EB135B"/>
    <w:rsid w:val="00EB1C2C"/>
    <w:rsid w:val="00ED193E"/>
    <w:rsid w:val="00ED3B12"/>
    <w:rsid w:val="00F033EB"/>
    <w:rsid w:val="00F16E07"/>
    <w:rsid w:val="00F268D3"/>
    <w:rsid w:val="00F4693F"/>
    <w:rsid w:val="00F6438D"/>
    <w:rsid w:val="00FB43DA"/>
    <w:rsid w:val="00FB46D6"/>
    <w:rsid w:val="00FD59C3"/>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A37D67"/>
    <w:rPr>
      <w:b/>
      <w:i/>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A37D67"/>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114</Words>
  <Characters>656</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cp:lastModifiedBy>
  <cp:revision>7</cp:revision>
  <dcterms:created xsi:type="dcterms:W3CDTF">2023-05-12T05:50:00Z</dcterms:created>
  <dcterms:modified xsi:type="dcterms:W3CDTF">2023-10-04T05:53:00Z</dcterms:modified>
</cp:coreProperties>
</file>